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64" w:rsidRPr="00847466" w:rsidRDefault="003F4C64" w:rsidP="003F4C64">
      <w:pPr>
        <w:ind w:right="-339"/>
        <w:jc w:val="center"/>
        <w:rPr>
          <w:sz w:val="24"/>
          <w:szCs w:val="24"/>
        </w:rPr>
      </w:pPr>
      <w:bookmarkStart w:id="0" w:name="_GoBack"/>
      <w:bookmarkEnd w:id="0"/>
      <w:r w:rsidRPr="00847466">
        <w:rPr>
          <w:rFonts w:eastAsia="Times New Roman"/>
          <w:b/>
          <w:bCs/>
          <w:sz w:val="24"/>
          <w:szCs w:val="24"/>
        </w:rPr>
        <w:t>Прототипы задания 24</w:t>
      </w:r>
    </w:p>
    <w:p w:rsidR="003F4C64" w:rsidRPr="00847466" w:rsidRDefault="003F4C64" w:rsidP="003F4C64">
      <w:pPr>
        <w:spacing w:line="251" w:lineRule="exact"/>
        <w:rPr>
          <w:sz w:val="24"/>
          <w:szCs w:val="24"/>
        </w:rPr>
      </w:pPr>
    </w:p>
    <w:p w:rsidR="003F4C64" w:rsidRPr="00847466" w:rsidRDefault="003F4C64" w:rsidP="006C6463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1.</w:t>
      </w:r>
      <w:r w:rsidR="00847466" w:rsidRPr="00847466">
        <w:rPr>
          <w:rFonts w:eastAsia="Times New Roman"/>
          <w:sz w:val="24"/>
          <w:szCs w:val="24"/>
        </w:rPr>
        <w:t xml:space="preserve"> </w:t>
      </w:r>
      <w:r w:rsidR="00847466" w:rsidRPr="00847466">
        <w:rPr>
          <w:sz w:val="24"/>
          <w:szCs w:val="24"/>
        </w:rPr>
        <w:t xml:space="preserve">Отрезки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6F776453" wp14:editId="5250A808">
            <wp:extent cx="257175" cy="133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7B4B19B0" wp14:editId="0B256C87">
            <wp:extent cx="276225" cy="133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 лежат на </w:t>
      </w:r>
      <w:proofErr w:type="gramStart"/>
      <w:r w:rsidR="00847466" w:rsidRPr="00847466">
        <w:rPr>
          <w:sz w:val="24"/>
          <w:szCs w:val="24"/>
        </w:rPr>
        <w:t>параллельных</w:t>
      </w:r>
      <w:proofErr w:type="gramEnd"/>
      <w:r w:rsidR="00847466" w:rsidRPr="00847466">
        <w:rPr>
          <w:sz w:val="24"/>
          <w:szCs w:val="24"/>
        </w:rPr>
        <w:t xml:space="preserve"> прямых, а отрезки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35C126A0" wp14:editId="4DF388B6">
            <wp:extent cx="257175" cy="133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noProof/>
          <w:sz w:val="24"/>
          <w:szCs w:val="24"/>
        </w:rPr>
        <w:t xml:space="preserve">  </w:t>
      </w:r>
      <w:r w:rsidR="00847466" w:rsidRPr="00847466">
        <w:rPr>
          <w:sz w:val="24"/>
          <w:szCs w:val="24"/>
        </w:rPr>
        <w:t xml:space="preserve">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12D09DFD" wp14:editId="6849ADA7">
            <wp:extent cx="276225" cy="133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  пересекаются в точке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6D97C917" wp14:editId="730A66FF">
            <wp:extent cx="200025" cy="133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. Найдите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711E3733" wp14:editId="2F389564">
            <wp:extent cx="295275" cy="13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, если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28C7EC87" wp14:editId="18C9D0A9">
            <wp:extent cx="5905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,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1156A02A" wp14:editId="434B2AA6">
            <wp:extent cx="60960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 xml:space="preserve">, </w:t>
      </w:r>
      <w:r w:rsidR="00847466" w:rsidRPr="00847466">
        <w:rPr>
          <w:noProof/>
          <w:sz w:val="24"/>
          <w:szCs w:val="24"/>
        </w:rPr>
        <w:drawing>
          <wp:inline distT="0" distB="0" distL="0" distR="0" wp14:anchorId="35AFEF68" wp14:editId="39803F19">
            <wp:extent cx="5905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466" w:rsidRPr="00847466">
        <w:rPr>
          <w:sz w:val="24"/>
          <w:szCs w:val="24"/>
        </w:rPr>
        <w:t>.</w:t>
      </w: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2. </w:t>
      </w:r>
      <w:proofErr w:type="gramStart"/>
      <w:r w:rsidRPr="00847466">
        <w:rPr>
          <w:rFonts w:eastAsia="Times New Roman"/>
          <w:sz w:val="24"/>
          <w:szCs w:val="24"/>
        </w:rPr>
        <w:t>Прямая</w:t>
      </w:r>
      <w:proofErr w:type="gramEnd"/>
      <w:r w:rsidRPr="00847466">
        <w:rPr>
          <w:rFonts w:eastAsia="Times New Roman"/>
          <w:sz w:val="24"/>
          <w:szCs w:val="24"/>
        </w:rPr>
        <w:t xml:space="preserve">, параллельная стороне </w:t>
      </w:r>
      <w:r w:rsidRPr="00847466">
        <w:rPr>
          <w:noProof/>
          <w:sz w:val="24"/>
          <w:szCs w:val="24"/>
        </w:rPr>
        <w:drawing>
          <wp:inline distT="0" distB="0" distL="0" distR="0" wp14:anchorId="08018584" wp14:editId="3D6BCDDA">
            <wp:extent cx="259080" cy="1371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6BC5072C" wp14:editId="00B1212B">
            <wp:extent cx="347345" cy="1371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пересекает</w:t>
      </w:r>
    </w:p>
    <w:p w:rsidR="003F4C64" w:rsidRPr="00847466" w:rsidRDefault="003F4C64" w:rsidP="003F4C64">
      <w:pPr>
        <w:spacing w:line="59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стороны  </w:t>
      </w:r>
      <w:r w:rsidRPr="00847466">
        <w:rPr>
          <w:noProof/>
          <w:sz w:val="24"/>
          <w:szCs w:val="24"/>
        </w:rPr>
        <w:drawing>
          <wp:inline distT="0" distB="0" distL="0" distR="0" wp14:anchorId="26521D9A" wp14:editId="37467284">
            <wp:extent cx="259080" cy="1371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noProof/>
          <w:sz w:val="24"/>
          <w:szCs w:val="24"/>
        </w:rPr>
        <w:drawing>
          <wp:inline distT="0" distB="0" distL="0" distR="0" wp14:anchorId="24A40191" wp14:editId="42DCDE1C">
            <wp:extent cx="259080" cy="1371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в  точках  </w:t>
      </w:r>
      <w:r w:rsidRPr="00847466">
        <w:rPr>
          <w:noProof/>
          <w:sz w:val="24"/>
          <w:szCs w:val="24"/>
        </w:rPr>
        <w:drawing>
          <wp:inline distT="0" distB="0" distL="0" distR="0" wp14:anchorId="2E41A81F" wp14:editId="27DB7FD6">
            <wp:extent cx="170815" cy="1371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noProof/>
          <w:sz w:val="24"/>
          <w:szCs w:val="24"/>
        </w:rPr>
        <w:drawing>
          <wp:inline distT="0" distB="0" distL="0" distR="0" wp14:anchorId="2AC3EEAA" wp14:editId="39A7B2E5">
            <wp:extent cx="198120" cy="13716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соответственно.  Найдите  </w:t>
      </w:r>
      <w:r w:rsidRPr="00847466">
        <w:rPr>
          <w:noProof/>
          <w:sz w:val="24"/>
          <w:szCs w:val="24"/>
        </w:rPr>
        <w:drawing>
          <wp:inline distT="0" distB="0" distL="0" distR="0" wp14:anchorId="7186CB70" wp14:editId="5B377621">
            <wp:extent cx="259080" cy="1371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 если</w:t>
      </w:r>
    </w:p>
    <w:p w:rsidR="003F4C64" w:rsidRPr="00847466" w:rsidRDefault="003F4C64" w:rsidP="003F4C64">
      <w:pPr>
        <w:spacing w:line="50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noProof/>
          <w:sz w:val="24"/>
          <w:szCs w:val="24"/>
        </w:rPr>
        <w:drawing>
          <wp:inline distT="0" distB="0" distL="0" distR="0" wp14:anchorId="79BBC626" wp14:editId="33AD8ACE">
            <wp:extent cx="1063625" cy="1371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23B2C300" wp14:editId="1BEF9964">
            <wp:extent cx="648970" cy="13716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42)</w:t>
      </w:r>
    </w:p>
    <w:p w:rsidR="003F4C64" w:rsidRPr="00847466" w:rsidRDefault="003F4C64" w:rsidP="003F4C64">
      <w:pPr>
        <w:spacing w:line="267" w:lineRule="auto"/>
        <w:ind w:left="260" w:right="2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3. </w:t>
      </w:r>
      <w:r w:rsidR="00847466" w:rsidRPr="00847466">
        <w:rPr>
          <w:rFonts w:eastAsia="Times New Roman"/>
          <w:sz w:val="24"/>
          <w:szCs w:val="24"/>
        </w:rPr>
        <w:t xml:space="preserve"> </w:t>
      </w:r>
      <w:r w:rsidR="00847466" w:rsidRPr="00847466">
        <w:rPr>
          <w:sz w:val="24"/>
          <w:szCs w:val="24"/>
        </w:rPr>
        <w:t xml:space="preserve">Катеты прямоугольного треугольника равны 18 и 24. Найдите высоту, </w:t>
      </w:r>
      <w:proofErr w:type="spellStart"/>
      <w:r w:rsidR="00847466" w:rsidRPr="00847466">
        <w:rPr>
          <w:sz w:val="24"/>
          <w:szCs w:val="24"/>
        </w:rPr>
        <w:t>проведѐнную</w:t>
      </w:r>
      <w:proofErr w:type="spellEnd"/>
      <w:r w:rsidR="00847466" w:rsidRPr="00847466">
        <w:rPr>
          <w:sz w:val="24"/>
          <w:szCs w:val="24"/>
        </w:rPr>
        <w:t xml:space="preserve"> к гипотенузе.</w:t>
      </w: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4.Точка </w:t>
      </w:r>
      <w:r w:rsidRPr="00847466">
        <w:rPr>
          <w:noProof/>
          <w:sz w:val="24"/>
          <w:szCs w:val="24"/>
        </w:rPr>
        <w:drawing>
          <wp:inline distT="0" distB="0" distL="0" distR="0" wp14:anchorId="51DC4241" wp14:editId="09E6A8E9">
            <wp:extent cx="170815" cy="13716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является основанием высоты, </w:t>
      </w:r>
      <w:proofErr w:type="spellStart"/>
      <w:r w:rsidRPr="00847466">
        <w:rPr>
          <w:rFonts w:eastAsia="Times New Roman"/>
          <w:sz w:val="24"/>
          <w:szCs w:val="24"/>
        </w:rPr>
        <w:t>проведѐнной</w:t>
      </w:r>
      <w:proofErr w:type="spellEnd"/>
      <w:r w:rsidRPr="00847466">
        <w:rPr>
          <w:rFonts w:eastAsia="Times New Roman"/>
          <w:sz w:val="24"/>
          <w:szCs w:val="24"/>
        </w:rPr>
        <w:t xml:space="preserve"> из вершины</w:t>
      </w:r>
    </w:p>
    <w:p w:rsidR="003F4C64" w:rsidRPr="00847466" w:rsidRDefault="003F4C64" w:rsidP="003F4C64">
      <w:pPr>
        <w:spacing w:line="62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прямого  угла  </w:t>
      </w:r>
      <w:r w:rsidRPr="00847466">
        <w:rPr>
          <w:noProof/>
          <w:sz w:val="24"/>
          <w:szCs w:val="24"/>
        </w:rPr>
        <w:drawing>
          <wp:inline distT="0" distB="0" distL="0" distR="0" wp14:anchorId="70EA9855" wp14:editId="72E2DCBA">
            <wp:extent cx="164465" cy="13716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треугольника  </w:t>
      </w:r>
      <w:r w:rsidRPr="00847466">
        <w:rPr>
          <w:noProof/>
          <w:sz w:val="24"/>
          <w:szCs w:val="24"/>
        </w:rPr>
        <w:drawing>
          <wp:inline distT="0" distB="0" distL="0" distR="0" wp14:anchorId="043AC256" wp14:editId="5D3E0CF8">
            <wp:extent cx="347345" cy="13716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к  гипотенузе  </w:t>
      </w:r>
      <w:r w:rsidRPr="00847466">
        <w:rPr>
          <w:noProof/>
          <w:sz w:val="24"/>
          <w:szCs w:val="24"/>
        </w:rPr>
        <w:drawing>
          <wp:inline distT="0" distB="0" distL="0" distR="0" wp14:anchorId="30847AFC" wp14:editId="656ED6CF">
            <wp:extent cx="259080" cy="13716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 Найдите  </w:t>
      </w:r>
      <w:r w:rsidRPr="00847466">
        <w:rPr>
          <w:noProof/>
          <w:sz w:val="24"/>
          <w:szCs w:val="24"/>
        </w:rPr>
        <w:drawing>
          <wp:inline distT="0" distB="0" distL="0" distR="0" wp14:anchorId="6833A50E" wp14:editId="204FEC78">
            <wp:extent cx="259080" cy="13716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 если</w:t>
      </w:r>
    </w:p>
    <w:p w:rsidR="003F4C64" w:rsidRPr="00847466" w:rsidRDefault="003F4C64" w:rsidP="003F4C64">
      <w:pPr>
        <w:spacing w:line="48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noProof/>
          <w:sz w:val="24"/>
          <w:szCs w:val="24"/>
        </w:rPr>
        <w:drawing>
          <wp:inline distT="0" distB="0" distL="0" distR="0" wp14:anchorId="352F7E07" wp14:editId="7A02A27D">
            <wp:extent cx="545465" cy="13716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52208E58" wp14:editId="4601A640">
            <wp:extent cx="586740" cy="13716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12)</w:t>
      </w: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5. Прямая, параллельная основаниям трапеции </w:t>
      </w:r>
      <w:r w:rsidRPr="00847466">
        <w:rPr>
          <w:noProof/>
          <w:sz w:val="24"/>
          <w:szCs w:val="24"/>
        </w:rPr>
        <w:drawing>
          <wp:inline distT="0" distB="0" distL="0" distR="0" wp14:anchorId="4853CEC0" wp14:editId="522F6BFF">
            <wp:extent cx="484505" cy="13716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пересекает </w:t>
      </w:r>
      <w:proofErr w:type="spellStart"/>
      <w:r w:rsidRPr="00847466">
        <w:rPr>
          <w:rFonts w:eastAsia="Times New Roman"/>
          <w:sz w:val="24"/>
          <w:szCs w:val="24"/>
        </w:rPr>
        <w:t>еѐ</w:t>
      </w:r>
      <w:proofErr w:type="spellEnd"/>
    </w:p>
    <w:p w:rsidR="003F4C64" w:rsidRPr="00847466" w:rsidRDefault="003F4C64" w:rsidP="003F4C64">
      <w:pPr>
        <w:spacing w:line="50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боковые стороны </w:t>
      </w:r>
      <w:r w:rsidRPr="00847466">
        <w:rPr>
          <w:noProof/>
          <w:sz w:val="24"/>
          <w:szCs w:val="24"/>
        </w:rPr>
        <w:drawing>
          <wp:inline distT="0" distB="0" distL="0" distR="0" wp14:anchorId="004F0416" wp14:editId="725C696D">
            <wp:extent cx="259080" cy="13716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5E456598" wp14:editId="27576F22">
            <wp:extent cx="280670" cy="13716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в точках </w:t>
      </w:r>
      <w:r w:rsidRPr="00847466">
        <w:rPr>
          <w:noProof/>
          <w:sz w:val="24"/>
          <w:szCs w:val="24"/>
        </w:rPr>
        <w:drawing>
          <wp:inline distT="0" distB="0" distL="0" distR="0" wp14:anchorId="604F28F1" wp14:editId="57E28B3A">
            <wp:extent cx="156845" cy="13716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29041C91" wp14:editId="1DC8C11E">
            <wp:extent cx="142875" cy="13716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соответственно. Найдите длину</w:t>
      </w:r>
    </w:p>
    <w:p w:rsidR="003F4C64" w:rsidRPr="00847466" w:rsidRDefault="003F4C64" w:rsidP="003F4C64">
      <w:pPr>
        <w:spacing w:line="48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отрезка </w:t>
      </w:r>
      <w:r w:rsidRPr="00847466">
        <w:rPr>
          <w:noProof/>
          <w:sz w:val="24"/>
          <w:szCs w:val="24"/>
        </w:rPr>
        <w:drawing>
          <wp:inline distT="0" distB="0" distL="0" distR="0" wp14:anchorId="39A55897" wp14:editId="174477A4">
            <wp:extent cx="245110" cy="13716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38AE9FCD" wp14:editId="1E35516B">
            <wp:extent cx="606425" cy="13716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7E813675" wp14:editId="3E13165F">
            <wp:extent cx="600710" cy="13716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7D4E1BB1" wp14:editId="388945B2">
            <wp:extent cx="1086485" cy="13716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proofErr w:type="gramStart"/>
      <w:r w:rsidR="00C83969" w:rsidRPr="00847466">
        <w:rPr>
          <w:rFonts w:eastAsia="Times New Roman"/>
          <w:sz w:val="24"/>
          <w:szCs w:val="24"/>
        </w:rPr>
        <w:t xml:space="preserve">( </w:t>
      </w:r>
      <w:proofErr w:type="gramEnd"/>
      <w:r w:rsidR="00C83969" w:rsidRPr="00847466">
        <w:rPr>
          <w:rFonts w:eastAsia="Times New Roman"/>
          <w:sz w:val="24"/>
          <w:szCs w:val="24"/>
        </w:rPr>
        <w:t>Отв.30)</w:t>
      </w:r>
    </w:p>
    <w:p w:rsidR="003F4C64" w:rsidRPr="00847466" w:rsidRDefault="003F4C64" w:rsidP="003F4C64">
      <w:pPr>
        <w:spacing w:line="265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6. Найдите боковую сторону </w:t>
      </w:r>
      <w:r w:rsidRPr="00847466">
        <w:rPr>
          <w:noProof/>
          <w:sz w:val="24"/>
          <w:szCs w:val="24"/>
        </w:rPr>
        <w:drawing>
          <wp:inline distT="0" distB="0" distL="0" distR="0" wp14:anchorId="054382D4" wp14:editId="09FEA53C">
            <wp:extent cx="259080" cy="13716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трапеции </w:t>
      </w:r>
      <w:r w:rsidRPr="00847466">
        <w:rPr>
          <w:noProof/>
          <w:sz w:val="24"/>
          <w:szCs w:val="24"/>
        </w:rPr>
        <w:drawing>
          <wp:inline distT="0" distB="0" distL="0" distR="0" wp14:anchorId="09159457" wp14:editId="1BE88129">
            <wp:extent cx="484505" cy="13716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углы </w:t>
      </w:r>
      <w:r w:rsidRPr="00847466">
        <w:rPr>
          <w:noProof/>
          <w:sz w:val="24"/>
          <w:szCs w:val="24"/>
        </w:rPr>
        <w:drawing>
          <wp:inline distT="0" distB="0" distL="0" distR="0" wp14:anchorId="41AFB42C" wp14:editId="0C9FD142">
            <wp:extent cx="347345" cy="13716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6A2B7936" wp14:editId="20D5FB37">
            <wp:extent cx="382270" cy="13716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равны соответственно </w:t>
      </w:r>
      <w:r w:rsidRPr="00847466">
        <w:rPr>
          <w:noProof/>
          <w:sz w:val="24"/>
          <w:szCs w:val="24"/>
        </w:rPr>
        <w:drawing>
          <wp:inline distT="0" distB="0" distL="0" distR="0" wp14:anchorId="4C13245A" wp14:editId="15667374">
            <wp:extent cx="259080" cy="14287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1667EC0E" wp14:editId="2BD7906E">
            <wp:extent cx="347345" cy="14287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а </w:t>
      </w:r>
      <w:r w:rsidRPr="00847466">
        <w:rPr>
          <w:noProof/>
          <w:sz w:val="24"/>
          <w:szCs w:val="24"/>
        </w:rPr>
        <w:drawing>
          <wp:inline distT="0" distB="0" distL="0" distR="0" wp14:anchorId="07CCA069" wp14:editId="50328475">
            <wp:extent cx="606425" cy="13716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Отв.12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</w:rPr>
              <m:t>6</m:t>
            </m:r>
          </m:e>
        </m:rad>
      </m:oMath>
      <w:r w:rsidR="00230502" w:rsidRPr="00847466">
        <w:rPr>
          <w:rFonts w:eastAsia="Times New Roman"/>
          <w:sz w:val="24"/>
          <w:szCs w:val="24"/>
        </w:rPr>
        <w:t>)</w:t>
      </w: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7. Биссектрисы углов </w:t>
      </w:r>
      <w:r w:rsidRPr="00847466">
        <w:rPr>
          <w:noProof/>
          <w:sz w:val="24"/>
          <w:szCs w:val="24"/>
        </w:rPr>
        <w:drawing>
          <wp:inline distT="0" distB="0" distL="0" distR="0" wp14:anchorId="3D104BB4" wp14:editId="35351201">
            <wp:extent cx="164465" cy="13716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5000937E" wp14:editId="41272E87">
            <wp:extent cx="184785" cy="1371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параллелограмма </w:t>
      </w:r>
      <w:r w:rsidRPr="00847466">
        <w:rPr>
          <w:noProof/>
          <w:sz w:val="24"/>
          <w:szCs w:val="24"/>
        </w:rPr>
        <w:drawing>
          <wp:inline distT="0" distB="0" distL="0" distR="0" wp14:anchorId="1730BE26" wp14:editId="43FB67C2">
            <wp:extent cx="484505" cy="13716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пересекаются</w:t>
      </w:r>
    </w:p>
    <w:p w:rsidR="003F4C64" w:rsidRPr="00847466" w:rsidRDefault="003F4C64" w:rsidP="003F4C64">
      <w:pPr>
        <w:spacing w:line="50" w:lineRule="exact"/>
        <w:rPr>
          <w:sz w:val="24"/>
          <w:szCs w:val="24"/>
        </w:rPr>
      </w:pPr>
    </w:p>
    <w:p w:rsidR="003F4C64" w:rsidRPr="00847466" w:rsidRDefault="003F4C64" w:rsidP="003F4C64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 точке, лежащей на стороне </w:t>
      </w:r>
      <w:r w:rsidRPr="00847466">
        <w:rPr>
          <w:noProof/>
          <w:sz w:val="24"/>
          <w:szCs w:val="24"/>
        </w:rPr>
        <w:drawing>
          <wp:inline distT="0" distB="0" distL="0" distR="0" wp14:anchorId="1EC860E9" wp14:editId="083A7F8C">
            <wp:extent cx="259080" cy="13716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Найдите </w:t>
      </w:r>
      <w:r w:rsidRPr="00847466">
        <w:rPr>
          <w:noProof/>
          <w:sz w:val="24"/>
          <w:szCs w:val="24"/>
        </w:rPr>
        <w:drawing>
          <wp:inline distT="0" distB="0" distL="0" distR="0" wp14:anchorId="473BDA7A" wp14:editId="5E395222">
            <wp:extent cx="259080" cy="13716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5810DE0F" wp14:editId="1A23BB05">
            <wp:extent cx="600710" cy="13716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22)</w:t>
      </w:r>
    </w:p>
    <w:p w:rsidR="003F4C64" w:rsidRPr="00847466" w:rsidRDefault="003F4C64" w:rsidP="003F4C64">
      <w:pPr>
        <w:spacing w:line="271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8. Расстояние от точки пересечения диагоналей ромба до одной из его сторон равно 15, а одна из диагоналей ромба равна 60. Найдите углы ромба.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60 и 120)</w:t>
      </w:r>
    </w:p>
    <w:p w:rsidR="003F4C64" w:rsidRPr="00847466" w:rsidRDefault="003F4C64" w:rsidP="003F4C64">
      <w:pPr>
        <w:spacing w:line="267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9. Высота </w:t>
      </w:r>
      <w:r w:rsidRPr="00847466">
        <w:rPr>
          <w:noProof/>
          <w:sz w:val="24"/>
          <w:szCs w:val="24"/>
        </w:rPr>
        <w:drawing>
          <wp:inline distT="0" distB="0" distL="0" distR="0" wp14:anchorId="67CA72ED" wp14:editId="5CA7CC35">
            <wp:extent cx="266700" cy="13716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ромба </w:t>
      </w:r>
      <w:r w:rsidRPr="00847466">
        <w:rPr>
          <w:noProof/>
          <w:sz w:val="24"/>
          <w:szCs w:val="24"/>
        </w:rPr>
        <w:drawing>
          <wp:inline distT="0" distB="0" distL="0" distR="0" wp14:anchorId="2C51EC7D" wp14:editId="5DEA4C14">
            <wp:extent cx="484505" cy="13716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делит сторону </w:t>
      </w:r>
      <w:r w:rsidRPr="00847466">
        <w:rPr>
          <w:noProof/>
          <w:sz w:val="24"/>
          <w:szCs w:val="24"/>
        </w:rPr>
        <w:drawing>
          <wp:inline distT="0" distB="0" distL="0" distR="0" wp14:anchorId="00757ED9" wp14:editId="36900DAB">
            <wp:extent cx="280670" cy="13716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на </w:t>
      </w:r>
      <w:proofErr w:type="gramStart"/>
      <w:r w:rsidRPr="00847466">
        <w:rPr>
          <w:rFonts w:eastAsia="Times New Roman"/>
          <w:sz w:val="24"/>
          <w:szCs w:val="24"/>
        </w:rPr>
        <w:t>отрезки</w:t>
      </w:r>
      <w:proofErr w:type="gramEnd"/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noProof/>
          <w:sz w:val="24"/>
          <w:szCs w:val="24"/>
        </w:rPr>
        <w:drawing>
          <wp:inline distT="0" distB="0" distL="0" distR="0" wp14:anchorId="4F6933DC" wp14:editId="11F762F4">
            <wp:extent cx="553085" cy="13716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5A9BF0EC" wp14:editId="2B76761C">
            <wp:extent cx="553085" cy="13716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 Найдите высоту ромба.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6)</w:t>
      </w:r>
    </w:p>
    <w:p w:rsidR="003F4C64" w:rsidRPr="00847466" w:rsidRDefault="003F4C64" w:rsidP="003F4C64">
      <w:pPr>
        <w:spacing w:line="267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10. Биссектрисы углов </w:t>
      </w:r>
      <w:r w:rsidRPr="00847466">
        <w:rPr>
          <w:noProof/>
          <w:sz w:val="24"/>
          <w:szCs w:val="24"/>
        </w:rPr>
        <w:drawing>
          <wp:inline distT="0" distB="0" distL="0" distR="0" wp14:anchorId="7A9DEAFB" wp14:editId="174CA515">
            <wp:extent cx="164465" cy="13716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7265E0E1" wp14:editId="4971182A">
            <wp:extent cx="165100" cy="13716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при боковой стороне </w:t>
      </w:r>
      <w:r w:rsidRPr="00847466">
        <w:rPr>
          <w:noProof/>
          <w:sz w:val="24"/>
          <w:szCs w:val="24"/>
        </w:rPr>
        <w:drawing>
          <wp:inline distT="0" distB="0" distL="0" distR="0" wp14:anchorId="12B8E9D6" wp14:editId="5AEF83C4">
            <wp:extent cx="259080" cy="13716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трапеции </w:t>
      </w:r>
      <w:r w:rsidRPr="00847466">
        <w:rPr>
          <w:noProof/>
          <w:sz w:val="24"/>
          <w:szCs w:val="24"/>
        </w:rPr>
        <w:drawing>
          <wp:inline distT="0" distB="0" distL="0" distR="0" wp14:anchorId="319EEBEB" wp14:editId="38CD578F">
            <wp:extent cx="484505" cy="13716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пересекаются в точке </w:t>
      </w:r>
      <w:r w:rsidRPr="00847466">
        <w:rPr>
          <w:noProof/>
          <w:sz w:val="24"/>
          <w:szCs w:val="24"/>
        </w:rPr>
        <w:drawing>
          <wp:inline distT="0" distB="0" distL="0" distR="0" wp14:anchorId="38A4E3D7" wp14:editId="28C56F3F">
            <wp:extent cx="143510" cy="13716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Найдите </w:t>
      </w:r>
      <w:r w:rsidRPr="00847466">
        <w:rPr>
          <w:noProof/>
          <w:sz w:val="24"/>
          <w:szCs w:val="24"/>
        </w:rPr>
        <w:drawing>
          <wp:inline distT="0" distB="0" distL="0" distR="0" wp14:anchorId="394989F2" wp14:editId="553DDC62">
            <wp:extent cx="259080" cy="13716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413C82C7" wp14:editId="4971EAB4">
            <wp:extent cx="606425" cy="13716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3245D023" wp14:editId="3B4E92E6">
            <wp:extent cx="606425" cy="13716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26)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11. Отрезки </w:t>
      </w:r>
      <w:r w:rsidRPr="00847466">
        <w:rPr>
          <w:noProof/>
          <w:sz w:val="24"/>
          <w:szCs w:val="24"/>
        </w:rPr>
        <w:drawing>
          <wp:inline distT="0" distB="0" distL="0" distR="0" wp14:anchorId="506666A2" wp14:editId="037C2FF8">
            <wp:extent cx="259080" cy="13716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и </w:t>
      </w:r>
      <w:r w:rsidRPr="00847466">
        <w:rPr>
          <w:noProof/>
          <w:sz w:val="24"/>
          <w:szCs w:val="24"/>
        </w:rPr>
        <w:drawing>
          <wp:inline distT="0" distB="0" distL="0" distR="0" wp14:anchorId="4E48EBC6" wp14:editId="5E89EAFC">
            <wp:extent cx="280035" cy="13716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являются хордами окружности. Найдите длину</w:t>
      </w:r>
    </w:p>
    <w:p w:rsidR="00442E1D" w:rsidRPr="00847466" w:rsidRDefault="00442E1D" w:rsidP="00442E1D">
      <w:pPr>
        <w:spacing w:line="64" w:lineRule="exact"/>
        <w:rPr>
          <w:sz w:val="24"/>
          <w:szCs w:val="24"/>
        </w:rPr>
      </w:pPr>
    </w:p>
    <w:p w:rsidR="00442E1D" w:rsidRPr="00847466" w:rsidRDefault="00442E1D" w:rsidP="00442E1D">
      <w:pPr>
        <w:spacing w:line="265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хорды </w:t>
      </w:r>
      <w:r w:rsidRPr="00847466">
        <w:rPr>
          <w:noProof/>
          <w:sz w:val="24"/>
          <w:szCs w:val="24"/>
        </w:rPr>
        <w:drawing>
          <wp:inline distT="0" distB="0" distL="0" distR="0" wp14:anchorId="6C08C080" wp14:editId="26CDF17A">
            <wp:extent cx="280670" cy="13716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45B59C47" wp14:editId="63392A28">
            <wp:extent cx="586740" cy="13716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а расстояния от центра окружности до хорд </w:t>
      </w:r>
      <w:r w:rsidRPr="00847466">
        <w:rPr>
          <w:noProof/>
          <w:sz w:val="24"/>
          <w:szCs w:val="24"/>
        </w:rPr>
        <w:drawing>
          <wp:inline distT="0" distB="0" distL="0" distR="0" wp14:anchorId="23131C9F" wp14:editId="2F3DBC4E">
            <wp:extent cx="259080" cy="13716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6E6DCD2E" wp14:editId="05655D8B">
            <wp:extent cx="280035" cy="13716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равны соответственно 12 и 5.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24)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12. Углы </w:t>
      </w:r>
      <w:r w:rsidRPr="00847466">
        <w:rPr>
          <w:noProof/>
          <w:sz w:val="24"/>
          <w:szCs w:val="24"/>
        </w:rPr>
        <w:drawing>
          <wp:inline distT="0" distB="0" distL="0" distR="0" wp14:anchorId="1CC24C54" wp14:editId="64F6FA25">
            <wp:extent cx="164465" cy="13716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71E75027" wp14:editId="51FAEBE4">
            <wp:extent cx="164465" cy="13716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2238701B" wp14:editId="6A319353">
            <wp:extent cx="347980" cy="13716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равны соответственно </w:t>
      </w:r>
      <w:r w:rsidRPr="00847466">
        <w:rPr>
          <w:noProof/>
          <w:sz w:val="24"/>
          <w:szCs w:val="24"/>
        </w:rPr>
        <w:drawing>
          <wp:inline distT="0" distB="0" distL="0" distR="0" wp14:anchorId="0AEDB6FD" wp14:editId="5C91C799">
            <wp:extent cx="259080" cy="142875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5FA3218E" wp14:editId="104B30C9">
            <wp:extent cx="259080" cy="142875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</w:p>
    <w:p w:rsidR="00442E1D" w:rsidRPr="00847466" w:rsidRDefault="00442E1D" w:rsidP="00442E1D">
      <w:pPr>
        <w:spacing w:line="64" w:lineRule="exact"/>
        <w:rPr>
          <w:sz w:val="24"/>
          <w:szCs w:val="24"/>
        </w:rPr>
      </w:pPr>
    </w:p>
    <w:p w:rsidR="00442E1D" w:rsidRPr="00847466" w:rsidRDefault="00442E1D" w:rsidP="00442E1D">
      <w:pPr>
        <w:spacing w:line="265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Найдите </w:t>
      </w:r>
      <w:r w:rsidRPr="00847466">
        <w:rPr>
          <w:noProof/>
          <w:sz w:val="24"/>
          <w:szCs w:val="24"/>
        </w:rPr>
        <w:drawing>
          <wp:inline distT="0" distB="0" distL="0" distR="0" wp14:anchorId="2F9B4D96" wp14:editId="73FC40AA">
            <wp:extent cx="259080" cy="13716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радиус окружности, описанной около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2F49BD68" wp14:editId="3AF41E2A">
            <wp:extent cx="347345" cy="13716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равен 8.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8)</w:t>
      </w:r>
    </w:p>
    <w:p w:rsidR="00442E1D" w:rsidRPr="00847466" w:rsidRDefault="00442E1D" w:rsidP="00442E1D">
      <w:pPr>
        <w:spacing w:line="270" w:lineRule="auto"/>
        <w:ind w:left="260"/>
        <w:jc w:val="both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13. Вершины треугольника делят описанную около него окружность на три дуги, длины которых относятся, как 6:7:23. Найдите радиус окружности, если меньшая из сторон треугольника равна 12.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12)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14. Окружность, вписанная в треугольник </w:t>
      </w:r>
      <w:r w:rsidRPr="00847466">
        <w:rPr>
          <w:noProof/>
          <w:sz w:val="24"/>
          <w:szCs w:val="24"/>
        </w:rPr>
        <w:drawing>
          <wp:inline distT="0" distB="0" distL="0" distR="0" wp14:anchorId="423613DD" wp14:editId="2FA4E0A0">
            <wp:extent cx="347345" cy="13716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касается его сторон </w:t>
      </w:r>
      <w:proofErr w:type="gramStart"/>
      <w:r w:rsidRPr="00847466">
        <w:rPr>
          <w:rFonts w:eastAsia="Times New Roman"/>
          <w:sz w:val="24"/>
          <w:szCs w:val="24"/>
        </w:rPr>
        <w:t>в</w:t>
      </w:r>
      <w:proofErr w:type="gramEnd"/>
    </w:p>
    <w:p w:rsidR="00442E1D" w:rsidRPr="00847466" w:rsidRDefault="00442E1D" w:rsidP="00442E1D">
      <w:pPr>
        <w:spacing w:line="59" w:lineRule="exact"/>
        <w:rPr>
          <w:sz w:val="24"/>
          <w:szCs w:val="24"/>
        </w:rPr>
      </w:pPr>
    </w:p>
    <w:p w:rsidR="00442E1D" w:rsidRPr="00847466" w:rsidRDefault="00442E1D" w:rsidP="00442E1D">
      <w:pPr>
        <w:ind w:left="260"/>
        <w:rPr>
          <w:sz w:val="24"/>
          <w:szCs w:val="24"/>
        </w:rPr>
      </w:pPr>
      <w:proofErr w:type="gramStart"/>
      <w:r w:rsidRPr="00847466">
        <w:rPr>
          <w:rFonts w:eastAsia="Times New Roman"/>
          <w:sz w:val="24"/>
          <w:szCs w:val="24"/>
        </w:rPr>
        <w:t>точках</w:t>
      </w:r>
      <w:proofErr w:type="gramEnd"/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noProof/>
          <w:sz w:val="24"/>
          <w:szCs w:val="24"/>
        </w:rPr>
        <w:drawing>
          <wp:inline distT="0" distB="0" distL="0" distR="0" wp14:anchorId="634A1DB5" wp14:editId="2D62A2D0">
            <wp:extent cx="198120" cy="13716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3C0CDB48" wp14:editId="54452B34">
            <wp:extent cx="170815" cy="13716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7C973FC1" wp14:editId="5175D575">
            <wp:extent cx="142875" cy="13716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Найдите углы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308ADD92" wp14:editId="5A62EB60">
            <wp:extent cx="347345" cy="13716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, если углы треугольника</w:t>
      </w:r>
    </w:p>
    <w:p w:rsidR="00442E1D" w:rsidRPr="00847466" w:rsidRDefault="00442E1D" w:rsidP="00442E1D">
      <w:pPr>
        <w:spacing w:line="48" w:lineRule="exact"/>
        <w:rPr>
          <w:sz w:val="24"/>
          <w:szCs w:val="24"/>
        </w:rPr>
      </w:pP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noProof/>
          <w:sz w:val="24"/>
          <w:szCs w:val="24"/>
        </w:rPr>
        <w:drawing>
          <wp:inline distT="0" distB="0" distL="0" distR="0" wp14:anchorId="1FECAAB4" wp14:editId="555D7349">
            <wp:extent cx="401955" cy="13716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равны </w:t>
      </w:r>
      <w:r w:rsidRPr="00847466">
        <w:rPr>
          <w:noProof/>
          <w:sz w:val="24"/>
          <w:szCs w:val="24"/>
        </w:rPr>
        <w:drawing>
          <wp:inline distT="0" distB="0" distL="0" distR="0" wp14:anchorId="7D1CA4B0" wp14:editId="4EE6E6BA">
            <wp:extent cx="259080" cy="14351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</w:t>
      </w:r>
      <w:r w:rsidRPr="00847466">
        <w:rPr>
          <w:noProof/>
          <w:sz w:val="24"/>
          <w:szCs w:val="24"/>
        </w:rPr>
        <w:drawing>
          <wp:inline distT="0" distB="0" distL="0" distR="0" wp14:anchorId="0B2E51E7" wp14:editId="0B08C6B7">
            <wp:extent cx="259080" cy="14351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6ABC0C01" wp14:editId="4B25850A">
            <wp:extent cx="259080" cy="14351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rFonts w:eastAsia="Times New Roman"/>
          <w:sz w:val="24"/>
          <w:szCs w:val="24"/>
        </w:rPr>
        <w:t>68, 66, 46)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15.  Точка  </w:t>
      </w:r>
      <w:r w:rsidRPr="00847466">
        <w:rPr>
          <w:noProof/>
          <w:sz w:val="24"/>
          <w:szCs w:val="24"/>
        </w:rPr>
        <w:drawing>
          <wp:inline distT="0" distB="0" distL="0" distR="0" wp14:anchorId="796DA214" wp14:editId="7DEFC41C">
            <wp:extent cx="170815" cy="13716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является  основанием  высоты  </w:t>
      </w:r>
      <w:r w:rsidRPr="00847466">
        <w:rPr>
          <w:noProof/>
          <w:sz w:val="24"/>
          <w:szCs w:val="24"/>
        </w:rPr>
        <w:drawing>
          <wp:inline distT="0" distB="0" distL="0" distR="0" wp14:anchorId="7243671F" wp14:editId="1ED80155">
            <wp:extent cx="266700" cy="13716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 проведенной  </w:t>
      </w:r>
      <w:proofErr w:type="gramStart"/>
      <w:r w:rsidRPr="00847466">
        <w:rPr>
          <w:rFonts w:eastAsia="Times New Roman"/>
          <w:sz w:val="24"/>
          <w:szCs w:val="24"/>
        </w:rPr>
        <w:t>из</w:t>
      </w:r>
      <w:proofErr w:type="gramEnd"/>
    </w:p>
    <w:p w:rsidR="00442E1D" w:rsidRPr="00847466" w:rsidRDefault="00442E1D" w:rsidP="00442E1D">
      <w:pPr>
        <w:spacing w:line="48" w:lineRule="exact"/>
        <w:rPr>
          <w:sz w:val="24"/>
          <w:szCs w:val="24"/>
        </w:rPr>
      </w:pP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вершины прямого угла </w:t>
      </w:r>
      <w:r w:rsidRPr="00847466">
        <w:rPr>
          <w:noProof/>
          <w:sz w:val="24"/>
          <w:szCs w:val="24"/>
        </w:rPr>
        <w:drawing>
          <wp:inline distT="0" distB="0" distL="0" distR="0" wp14:anchorId="5FB7D119" wp14:editId="29DDA744">
            <wp:extent cx="164465" cy="13716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прямоугольного треугольника </w:t>
      </w:r>
      <w:r w:rsidRPr="00847466">
        <w:rPr>
          <w:noProof/>
          <w:sz w:val="24"/>
          <w:szCs w:val="24"/>
        </w:rPr>
        <w:drawing>
          <wp:inline distT="0" distB="0" distL="0" distR="0" wp14:anchorId="3766A6DB" wp14:editId="781C0083">
            <wp:extent cx="347345" cy="13716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. Окружность </w:t>
      </w:r>
      <w:proofErr w:type="gramStart"/>
      <w:r w:rsidRPr="00847466">
        <w:rPr>
          <w:rFonts w:eastAsia="Times New Roman"/>
          <w:sz w:val="24"/>
          <w:szCs w:val="24"/>
        </w:rPr>
        <w:t>с</w:t>
      </w:r>
      <w:proofErr w:type="gramEnd"/>
    </w:p>
    <w:p w:rsidR="00442E1D" w:rsidRPr="00847466" w:rsidRDefault="00442E1D" w:rsidP="00442E1D">
      <w:pPr>
        <w:spacing w:line="62" w:lineRule="exact"/>
        <w:rPr>
          <w:sz w:val="24"/>
          <w:szCs w:val="24"/>
        </w:rPr>
      </w:pPr>
    </w:p>
    <w:p w:rsidR="00442E1D" w:rsidRPr="00847466" w:rsidRDefault="00442E1D" w:rsidP="00442E1D">
      <w:pPr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диаметром </w:t>
      </w:r>
      <w:r w:rsidRPr="00847466">
        <w:rPr>
          <w:noProof/>
          <w:sz w:val="24"/>
          <w:szCs w:val="24"/>
        </w:rPr>
        <w:drawing>
          <wp:inline distT="0" distB="0" distL="0" distR="0" wp14:anchorId="654CA370" wp14:editId="4826F7A6">
            <wp:extent cx="266700" cy="13716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пересекает стороны </w:t>
      </w:r>
      <w:r w:rsidRPr="00847466">
        <w:rPr>
          <w:noProof/>
          <w:sz w:val="24"/>
          <w:szCs w:val="24"/>
        </w:rPr>
        <w:drawing>
          <wp:inline distT="0" distB="0" distL="0" distR="0" wp14:anchorId="19F76DBA" wp14:editId="44394AEB">
            <wp:extent cx="259080" cy="13716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noProof/>
          <w:sz w:val="24"/>
          <w:szCs w:val="24"/>
        </w:rPr>
        <w:drawing>
          <wp:inline distT="0" distB="0" distL="0" distR="0" wp14:anchorId="64FBE4BF" wp14:editId="2E836940">
            <wp:extent cx="259080" cy="13716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в точках </w:t>
      </w:r>
      <w:r w:rsidRPr="00847466">
        <w:rPr>
          <w:noProof/>
          <w:sz w:val="24"/>
          <w:szCs w:val="24"/>
        </w:rPr>
        <w:drawing>
          <wp:inline distT="0" distB="0" distL="0" distR="0" wp14:anchorId="02698B61" wp14:editId="2614B486">
            <wp:extent cx="143510" cy="13716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  и </w:t>
      </w:r>
      <w:r w:rsidRPr="00847466">
        <w:rPr>
          <w:noProof/>
          <w:sz w:val="24"/>
          <w:szCs w:val="24"/>
        </w:rPr>
        <w:drawing>
          <wp:inline distT="0" distB="0" distL="0" distR="0" wp14:anchorId="035E3993" wp14:editId="50D36C0E">
            <wp:extent cx="170815" cy="13716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соответственно.</w:t>
      </w:r>
    </w:p>
    <w:p w:rsidR="00442E1D" w:rsidRPr="00847466" w:rsidRDefault="00442E1D" w:rsidP="00442E1D">
      <w:pPr>
        <w:spacing w:line="48" w:lineRule="exact"/>
        <w:rPr>
          <w:sz w:val="24"/>
          <w:szCs w:val="24"/>
        </w:rPr>
      </w:pPr>
    </w:p>
    <w:p w:rsidR="00230502" w:rsidRPr="00847466" w:rsidRDefault="00442E1D" w:rsidP="00230502">
      <w:pPr>
        <w:rPr>
          <w:sz w:val="24"/>
          <w:szCs w:val="24"/>
        </w:rPr>
        <w:sectPr w:rsidR="00230502" w:rsidRPr="00847466" w:rsidSect="00442E1D">
          <w:pgSz w:w="11900" w:h="16838"/>
          <w:pgMar w:top="567" w:right="846" w:bottom="898" w:left="1440" w:header="0" w:footer="0" w:gutter="0"/>
          <w:cols w:space="720" w:equalWidth="0">
            <w:col w:w="9620"/>
          </w:cols>
        </w:sectPr>
      </w:pPr>
      <w:r w:rsidRPr="00847466">
        <w:rPr>
          <w:rFonts w:eastAsia="Times New Roman"/>
          <w:sz w:val="24"/>
          <w:szCs w:val="24"/>
        </w:rPr>
        <w:t xml:space="preserve">Найдите </w:t>
      </w:r>
      <w:r w:rsidRPr="00847466">
        <w:rPr>
          <w:noProof/>
          <w:sz w:val="24"/>
          <w:szCs w:val="24"/>
        </w:rPr>
        <w:drawing>
          <wp:inline distT="0" distB="0" distL="0" distR="0" wp14:anchorId="59E54301" wp14:editId="4B48691C">
            <wp:extent cx="266700" cy="13716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, если </w:t>
      </w:r>
      <w:r w:rsidRPr="00847466">
        <w:rPr>
          <w:noProof/>
          <w:sz w:val="24"/>
          <w:szCs w:val="24"/>
        </w:rPr>
        <w:drawing>
          <wp:inline distT="0" distB="0" distL="0" distR="0" wp14:anchorId="33F538A8" wp14:editId="618B4492">
            <wp:extent cx="628015" cy="13716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.</w:t>
      </w:r>
      <w:r w:rsidR="00230502" w:rsidRPr="00847466">
        <w:rPr>
          <w:rFonts w:eastAsia="Times New Roman"/>
          <w:sz w:val="24"/>
          <w:szCs w:val="24"/>
        </w:rPr>
        <w:t xml:space="preserve">  </w:t>
      </w:r>
      <w:r w:rsidR="00230502" w:rsidRPr="00847466">
        <w:rPr>
          <w:sz w:val="24"/>
          <w:szCs w:val="24"/>
        </w:rPr>
        <w:t>(</w:t>
      </w:r>
      <w:r w:rsidR="00C83969" w:rsidRPr="00847466">
        <w:rPr>
          <w:rFonts w:eastAsia="Times New Roman"/>
          <w:sz w:val="24"/>
          <w:szCs w:val="24"/>
        </w:rPr>
        <w:t>Отв.</w:t>
      </w:r>
      <w:r w:rsidR="00230502" w:rsidRPr="00847466">
        <w:rPr>
          <w:sz w:val="24"/>
          <w:szCs w:val="24"/>
        </w:rPr>
        <w:t>14)</w:t>
      </w:r>
    </w:p>
    <w:p w:rsidR="00442E1D" w:rsidRPr="00847466" w:rsidRDefault="00442E1D" w:rsidP="00442E1D">
      <w:pPr>
        <w:ind w:left="260"/>
        <w:rPr>
          <w:sz w:val="24"/>
          <w:szCs w:val="24"/>
        </w:rPr>
      </w:pPr>
    </w:p>
    <w:p w:rsidR="003F4C64" w:rsidRPr="00847466" w:rsidRDefault="003F4C64" w:rsidP="003F4C64">
      <w:pPr>
        <w:ind w:right="-259"/>
        <w:jc w:val="center"/>
        <w:rPr>
          <w:sz w:val="24"/>
          <w:szCs w:val="24"/>
        </w:rPr>
      </w:pPr>
      <w:r w:rsidRPr="00847466">
        <w:rPr>
          <w:rFonts w:eastAsia="Times New Roman"/>
          <w:b/>
          <w:bCs/>
          <w:sz w:val="24"/>
          <w:szCs w:val="24"/>
        </w:rPr>
        <w:t>Прототипы задания 25</w:t>
      </w: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Основания  </w:t>
      </w:r>
      <w:r w:rsidRPr="00847466">
        <w:rPr>
          <w:rFonts w:eastAsia="Times New Roman"/>
          <w:i/>
          <w:iCs/>
          <w:sz w:val="24"/>
          <w:szCs w:val="24"/>
        </w:rPr>
        <w:t>BC</w:t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rFonts w:eastAsia="Times New Roman"/>
          <w:i/>
          <w:iCs/>
          <w:sz w:val="24"/>
          <w:szCs w:val="24"/>
        </w:rPr>
        <w:t>AD</w:t>
      </w:r>
      <w:r w:rsidRPr="00847466">
        <w:rPr>
          <w:rFonts w:eastAsia="Times New Roman"/>
          <w:sz w:val="24"/>
          <w:szCs w:val="24"/>
        </w:rPr>
        <w:t xml:space="preserve">  трапеции 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 равны соответственно 5 и 20,</w:t>
      </w:r>
    </w:p>
    <w:p w:rsidR="003F4C64" w:rsidRPr="00847466" w:rsidRDefault="003F4C64" w:rsidP="003F4C64">
      <w:pPr>
        <w:spacing w:line="28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ind w:left="740"/>
        <w:rPr>
          <w:rFonts w:eastAsia="Times New Roman"/>
          <w:sz w:val="24"/>
          <w:szCs w:val="24"/>
        </w:rPr>
      </w:pPr>
      <w:r w:rsidRPr="00847466">
        <w:rPr>
          <w:rFonts w:eastAsia="Times New Roman"/>
          <w:i/>
          <w:iCs/>
          <w:sz w:val="24"/>
          <w:szCs w:val="24"/>
        </w:rPr>
        <w:t xml:space="preserve">BD </w:t>
      </w:r>
      <w:r w:rsidRPr="00847466">
        <w:rPr>
          <w:rFonts w:ascii="Symbol" w:eastAsia="Symbol" w:hAnsi="Symbol" w:cs="Symbol"/>
          <w:sz w:val="24"/>
          <w:szCs w:val="24"/>
        </w:rPr>
        <w:t></w:t>
      </w:r>
      <w:r w:rsidRPr="00847466">
        <w:rPr>
          <w:rFonts w:eastAsia="Times New Roman"/>
          <w:sz w:val="24"/>
          <w:szCs w:val="24"/>
        </w:rPr>
        <w:t>10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.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Докажите,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 xml:space="preserve">что треугольники </w:t>
      </w:r>
      <w:r w:rsidRPr="00847466">
        <w:rPr>
          <w:rFonts w:eastAsia="Times New Roman"/>
          <w:noProof/>
          <w:sz w:val="24"/>
          <w:szCs w:val="24"/>
        </w:rPr>
        <w:drawing>
          <wp:inline distT="0" distB="0" distL="0" distR="0" wp14:anchorId="36D27014" wp14:editId="42227D57">
            <wp:extent cx="379730" cy="13716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и </w:t>
      </w:r>
      <w:r w:rsidRPr="00847466">
        <w:rPr>
          <w:rFonts w:eastAsia="Times New Roman"/>
          <w:noProof/>
          <w:sz w:val="24"/>
          <w:szCs w:val="24"/>
        </w:rPr>
        <w:drawing>
          <wp:inline distT="0" distB="0" distL="0" distR="0" wp14:anchorId="402F56C9" wp14:editId="7321313C">
            <wp:extent cx="370205" cy="13716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подобны.</w:t>
      </w:r>
    </w:p>
    <w:p w:rsidR="003F4C64" w:rsidRPr="00847466" w:rsidRDefault="003F4C64" w:rsidP="003F4C64">
      <w:pPr>
        <w:spacing w:line="59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68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 выпуклом четырёхугольнике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углы </w:t>
      </w:r>
      <w:r w:rsidRPr="00847466">
        <w:rPr>
          <w:rFonts w:eastAsia="Times New Roman"/>
          <w:i/>
          <w:iCs/>
          <w:sz w:val="24"/>
          <w:szCs w:val="24"/>
        </w:rPr>
        <w:t>BCA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BDA</w:t>
      </w:r>
      <w:r w:rsidRPr="00847466">
        <w:rPr>
          <w:rFonts w:eastAsia="Times New Roman"/>
          <w:sz w:val="24"/>
          <w:szCs w:val="24"/>
        </w:rPr>
        <w:t xml:space="preserve"> равны. Докажите, что углы </w:t>
      </w:r>
      <w:r w:rsidRPr="00847466">
        <w:rPr>
          <w:rFonts w:eastAsia="Times New Roman"/>
          <w:i/>
          <w:iCs/>
          <w:sz w:val="24"/>
          <w:szCs w:val="24"/>
        </w:rPr>
        <w:t>ABD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ACD</w:t>
      </w:r>
      <w:r w:rsidRPr="00847466">
        <w:rPr>
          <w:rFonts w:eastAsia="Times New Roman"/>
          <w:sz w:val="24"/>
          <w:szCs w:val="24"/>
        </w:rPr>
        <w:t xml:space="preserve"> также равны.</w:t>
      </w:r>
    </w:p>
    <w:p w:rsidR="003F4C64" w:rsidRPr="00847466" w:rsidRDefault="003F4C64" w:rsidP="003F4C64">
      <w:pPr>
        <w:spacing w:line="22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65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Докажите, что отрезок, соединяющий середины оснований трапеции, делит её на две равные по площади части.</w:t>
      </w:r>
    </w:p>
    <w:p w:rsidR="003F4C64" w:rsidRPr="00847466" w:rsidRDefault="003F4C64" w:rsidP="003F4C64">
      <w:pPr>
        <w:spacing w:line="28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72" w:lineRule="auto"/>
        <w:ind w:left="680" w:hanging="418"/>
        <w:jc w:val="both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На средней линии трапеции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с основаниями </w:t>
      </w:r>
      <w:r w:rsidRPr="00847466">
        <w:rPr>
          <w:rFonts w:eastAsia="Times New Roman"/>
          <w:i/>
          <w:iCs/>
          <w:sz w:val="24"/>
          <w:szCs w:val="24"/>
        </w:rPr>
        <w:t>AD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BC</w:t>
      </w:r>
      <w:r w:rsidRPr="00847466">
        <w:rPr>
          <w:rFonts w:eastAsia="Times New Roman"/>
          <w:sz w:val="24"/>
          <w:szCs w:val="24"/>
        </w:rPr>
        <w:t xml:space="preserve"> выбрали произвольную точку </w:t>
      </w:r>
      <w:r w:rsidRPr="00847466">
        <w:rPr>
          <w:rFonts w:eastAsia="Times New Roman"/>
          <w:i/>
          <w:iCs/>
          <w:sz w:val="24"/>
          <w:szCs w:val="24"/>
        </w:rPr>
        <w:t>E</w:t>
      </w:r>
      <w:r w:rsidRPr="00847466">
        <w:rPr>
          <w:rFonts w:eastAsia="Times New Roman"/>
          <w:sz w:val="24"/>
          <w:szCs w:val="24"/>
        </w:rPr>
        <w:t xml:space="preserve"> . Докажите, что сумма площадей треугольников </w:t>
      </w:r>
      <w:r w:rsidRPr="00847466">
        <w:rPr>
          <w:rFonts w:eastAsia="Times New Roman"/>
          <w:i/>
          <w:iCs/>
          <w:sz w:val="24"/>
          <w:szCs w:val="24"/>
        </w:rPr>
        <w:t xml:space="preserve">BEC </w:t>
      </w:r>
      <w:r w:rsidRPr="00847466">
        <w:rPr>
          <w:rFonts w:eastAsia="Times New Roman"/>
          <w:sz w:val="24"/>
          <w:szCs w:val="24"/>
        </w:rPr>
        <w:t>и</w:t>
      </w:r>
      <w:r w:rsidRPr="00847466">
        <w:rPr>
          <w:rFonts w:eastAsia="Times New Roman"/>
          <w:i/>
          <w:iCs/>
          <w:sz w:val="24"/>
          <w:szCs w:val="24"/>
        </w:rPr>
        <w:t xml:space="preserve"> AED </w:t>
      </w:r>
      <w:r w:rsidRPr="00847466">
        <w:rPr>
          <w:rFonts w:eastAsia="Times New Roman"/>
          <w:sz w:val="24"/>
          <w:szCs w:val="24"/>
        </w:rPr>
        <w:t>равна половине площади трапеции.</w:t>
      </w:r>
    </w:p>
    <w:p w:rsidR="003F4C64" w:rsidRPr="00847466" w:rsidRDefault="003F4C64" w:rsidP="003F4C64">
      <w:pPr>
        <w:spacing w:line="17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77" w:lineRule="auto"/>
        <w:ind w:left="680" w:hanging="418"/>
        <w:jc w:val="both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Известно, что около четырёхугольника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можно описать окружность и что продолжения сторон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CD</w:t>
      </w:r>
      <w:r w:rsidRPr="00847466">
        <w:rPr>
          <w:rFonts w:eastAsia="Times New Roman"/>
          <w:sz w:val="24"/>
          <w:szCs w:val="24"/>
        </w:rPr>
        <w:t xml:space="preserve"> четырёхугольника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>M</w:t>
      </w:r>
      <w:r w:rsidRPr="00847466">
        <w:rPr>
          <w:rFonts w:eastAsia="Times New Roman"/>
          <w:sz w:val="24"/>
          <w:szCs w:val="24"/>
        </w:rPr>
        <w:t xml:space="preserve"> . Докажите, что треугольники </w:t>
      </w:r>
      <w:r w:rsidRPr="00847466">
        <w:rPr>
          <w:rFonts w:eastAsia="Times New Roman"/>
          <w:i/>
          <w:iCs/>
          <w:sz w:val="24"/>
          <w:szCs w:val="24"/>
        </w:rPr>
        <w:t>MBC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 xml:space="preserve">MDA </w:t>
      </w:r>
      <w:r w:rsidRPr="00847466">
        <w:rPr>
          <w:rFonts w:eastAsia="Times New Roman"/>
          <w:sz w:val="24"/>
          <w:szCs w:val="24"/>
        </w:rPr>
        <w:t>подобны.</w:t>
      </w:r>
    </w:p>
    <w:p w:rsidR="003F4C64" w:rsidRPr="00847466" w:rsidRDefault="003F4C64" w:rsidP="003F4C64">
      <w:pPr>
        <w:spacing w:line="20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67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Точка </w:t>
      </w:r>
      <w:r w:rsidRPr="00847466">
        <w:rPr>
          <w:rFonts w:eastAsia="Times New Roman"/>
          <w:i/>
          <w:iCs/>
          <w:sz w:val="24"/>
          <w:szCs w:val="24"/>
        </w:rPr>
        <w:t>E</w:t>
      </w:r>
      <w:r w:rsidRPr="00847466">
        <w:rPr>
          <w:rFonts w:eastAsia="Times New Roman"/>
          <w:sz w:val="24"/>
          <w:szCs w:val="24"/>
        </w:rPr>
        <w:t xml:space="preserve"> — середина боковой стороны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трапеции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. Докажите, что площадь треугольника </w:t>
      </w:r>
      <w:r w:rsidRPr="00847466">
        <w:rPr>
          <w:rFonts w:eastAsia="Times New Roman"/>
          <w:i/>
          <w:iCs/>
          <w:sz w:val="24"/>
          <w:szCs w:val="24"/>
        </w:rPr>
        <w:t>ECD</w:t>
      </w:r>
      <w:r w:rsidRPr="00847466">
        <w:rPr>
          <w:rFonts w:eastAsia="Times New Roman"/>
          <w:sz w:val="24"/>
          <w:szCs w:val="24"/>
        </w:rPr>
        <w:t xml:space="preserve"> равна половине площади трапеции.</w:t>
      </w:r>
    </w:p>
    <w:p w:rsidR="003F4C64" w:rsidRPr="00847466" w:rsidRDefault="003F4C64" w:rsidP="003F4C64">
      <w:pPr>
        <w:spacing w:line="3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87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Высоты </w:t>
      </w:r>
      <w:r w:rsidRPr="00847466">
        <w:rPr>
          <w:rFonts w:eastAsia="Times New Roman"/>
          <w:i/>
          <w:iCs/>
          <w:sz w:val="24"/>
          <w:szCs w:val="24"/>
        </w:rPr>
        <w:t>AA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BB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остроугольного треугольника </w:t>
      </w:r>
      <w:r w:rsidRPr="00847466">
        <w:rPr>
          <w:rFonts w:eastAsia="Times New Roman"/>
          <w:i/>
          <w:iCs/>
          <w:sz w:val="24"/>
          <w:szCs w:val="24"/>
        </w:rPr>
        <w:t>ABC</w:t>
      </w:r>
      <w:r w:rsidRPr="00847466">
        <w:rPr>
          <w:rFonts w:eastAsia="Times New Roman"/>
          <w:sz w:val="24"/>
          <w:szCs w:val="24"/>
        </w:rPr>
        <w:t xml:space="preserve">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>E</w:t>
      </w:r>
      <w:r w:rsidRPr="00847466">
        <w:rPr>
          <w:rFonts w:eastAsia="Times New Roman"/>
          <w:sz w:val="24"/>
          <w:szCs w:val="24"/>
        </w:rPr>
        <w:t xml:space="preserve"> . Докажите, что углы </w:t>
      </w:r>
      <w:r w:rsidRPr="00847466">
        <w:rPr>
          <w:rFonts w:eastAsia="Times New Roman"/>
          <w:i/>
          <w:iCs/>
          <w:sz w:val="24"/>
          <w:szCs w:val="24"/>
        </w:rPr>
        <w:t>AA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rFonts w:eastAsia="Times New Roman"/>
          <w:i/>
          <w:iCs/>
          <w:sz w:val="24"/>
          <w:szCs w:val="24"/>
        </w:rPr>
        <w:t>B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ABB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равны.</w:t>
      </w:r>
    </w:p>
    <w:p w:rsidR="003F4C64" w:rsidRPr="00847466" w:rsidRDefault="003F4C64" w:rsidP="003F4C64">
      <w:pPr>
        <w:numPr>
          <w:ilvl w:val="0"/>
          <w:numId w:val="1"/>
        </w:numPr>
        <w:tabs>
          <w:tab w:val="left" w:pos="695"/>
        </w:tabs>
        <w:spacing w:line="266" w:lineRule="auto"/>
        <w:ind w:left="740" w:hanging="47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Биссектрисы углов </w:t>
      </w:r>
      <w:r w:rsidRPr="00847466">
        <w:rPr>
          <w:rFonts w:eastAsia="Times New Roman"/>
          <w:noProof/>
          <w:sz w:val="24"/>
          <w:szCs w:val="24"/>
        </w:rPr>
        <w:drawing>
          <wp:inline distT="0" distB="0" distL="0" distR="0" wp14:anchorId="5B6AD14B" wp14:editId="2BEC05E3">
            <wp:extent cx="164465" cy="13716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и </w:t>
      </w:r>
      <w:r w:rsidRPr="00847466">
        <w:rPr>
          <w:rFonts w:eastAsia="Times New Roman"/>
          <w:noProof/>
          <w:sz w:val="24"/>
          <w:szCs w:val="24"/>
        </w:rPr>
        <w:drawing>
          <wp:inline distT="0" distB="0" distL="0" distR="0" wp14:anchorId="18AA8E90" wp14:editId="622BED85">
            <wp:extent cx="181610" cy="13716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 xml:space="preserve">параллелограмма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 xml:space="preserve">E </w:t>
      </w:r>
      <w:r w:rsidRPr="00847466">
        <w:rPr>
          <w:rFonts w:eastAsia="Times New Roman"/>
          <w:sz w:val="24"/>
          <w:szCs w:val="24"/>
        </w:rPr>
        <w:t>стороны</w:t>
      </w:r>
      <w:r w:rsidRPr="00847466">
        <w:rPr>
          <w:rFonts w:eastAsia="Times New Roman"/>
          <w:i/>
          <w:iCs/>
          <w:sz w:val="24"/>
          <w:szCs w:val="24"/>
        </w:rPr>
        <w:t xml:space="preserve"> BC </w:t>
      </w:r>
      <w:r w:rsidRPr="00847466">
        <w:rPr>
          <w:rFonts w:eastAsia="Times New Roman"/>
          <w:sz w:val="24"/>
          <w:szCs w:val="24"/>
        </w:rPr>
        <w:t>.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Докажите,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что</w:t>
      </w:r>
      <w:r w:rsidRPr="00847466">
        <w:rPr>
          <w:rFonts w:eastAsia="Times New Roman"/>
          <w:i/>
          <w:iCs/>
          <w:sz w:val="24"/>
          <w:szCs w:val="24"/>
        </w:rPr>
        <w:t xml:space="preserve"> E </w:t>
      </w:r>
      <w:r w:rsidRPr="00847466">
        <w:rPr>
          <w:rFonts w:eastAsia="Times New Roman"/>
          <w:sz w:val="24"/>
          <w:szCs w:val="24"/>
        </w:rPr>
        <w:t>—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середина</w:t>
      </w:r>
      <w:r w:rsidRPr="00847466">
        <w:rPr>
          <w:rFonts w:eastAsia="Times New Roman"/>
          <w:i/>
          <w:iCs/>
          <w:sz w:val="24"/>
          <w:szCs w:val="24"/>
        </w:rPr>
        <w:t xml:space="preserve"> BC </w:t>
      </w:r>
      <w:r w:rsidRPr="00847466">
        <w:rPr>
          <w:rFonts w:eastAsia="Times New Roman"/>
          <w:sz w:val="24"/>
          <w:szCs w:val="24"/>
        </w:rPr>
        <w:t>.</w:t>
      </w:r>
    </w:p>
    <w:p w:rsidR="003F4C64" w:rsidRPr="00847466" w:rsidRDefault="003F4C64" w:rsidP="003F4C64">
      <w:pPr>
        <w:spacing w:line="25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spacing w:line="267" w:lineRule="auto"/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 трапеции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с основаниями </w:t>
      </w:r>
      <w:r w:rsidRPr="00847466">
        <w:rPr>
          <w:rFonts w:eastAsia="Times New Roman"/>
          <w:i/>
          <w:iCs/>
          <w:sz w:val="24"/>
          <w:szCs w:val="24"/>
        </w:rPr>
        <w:t>AD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BC</w:t>
      </w:r>
      <w:r w:rsidRPr="00847466">
        <w:rPr>
          <w:rFonts w:eastAsia="Times New Roman"/>
          <w:sz w:val="24"/>
          <w:szCs w:val="24"/>
        </w:rPr>
        <w:t xml:space="preserve"> диагонали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>O</w:t>
      </w:r>
      <w:r w:rsidRPr="00847466">
        <w:rPr>
          <w:rFonts w:eastAsia="Times New Roman"/>
          <w:sz w:val="24"/>
          <w:szCs w:val="24"/>
        </w:rPr>
        <w:t xml:space="preserve"> . Докажите, что площади треугольников </w:t>
      </w:r>
      <w:r w:rsidRPr="00847466">
        <w:rPr>
          <w:rFonts w:eastAsia="Times New Roman"/>
          <w:i/>
          <w:iCs/>
          <w:sz w:val="24"/>
          <w:szCs w:val="24"/>
        </w:rPr>
        <w:t>AOB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COD</w:t>
      </w:r>
      <w:r w:rsidRPr="00847466">
        <w:rPr>
          <w:rFonts w:eastAsia="Times New Roman"/>
          <w:sz w:val="24"/>
          <w:szCs w:val="24"/>
        </w:rPr>
        <w:t xml:space="preserve"> равны.</w:t>
      </w:r>
    </w:p>
    <w:p w:rsidR="003F4C64" w:rsidRPr="00847466" w:rsidRDefault="003F4C64" w:rsidP="003F4C64">
      <w:pPr>
        <w:spacing w:line="3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1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В треугольнике  </w:t>
      </w:r>
      <w:r w:rsidRPr="00847466">
        <w:rPr>
          <w:rFonts w:eastAsia="Times New Roman"/>
          <w:i/>
          <w:iCs/>
          <w:sz w:val="24"/>
          <w:szCs w:val="24"/>
        </w:rPr>
        <w:t>ABC</w:t>
      </w:r>
      <w:r w:rsidRPr="00847466">
        <w:rPr>
          <w:rFonts w:eastAsia="Times New Roman"/>
          <w:sz w:val="24"/>
          <w:szCs w:val="24"/>
        </w:rPr>
        <w:t xml:space="preserve"> с тупым углом  </w:t>
      </w:r>
      <w:r w:rsidRPr="00847466">
        <w:rPr>
          <w:rFonts w:eastAsia="Times New Roman"/>
          <w:i/>
          <w:iCs/>
          <w:sz w:val="24"/>
          <w:szCs w:val="24"/>
        </w:rPr>
        <w:t>ACB</w:t>
      </w:r>
      <w:r w:rsidRPr="00847466">
        <w:rPr>
          <w:rFonts w:eastAsia="Times New Roman"/>
          <w:sz w:val="24"/>
          <w:szCs w:val="24"/>
        </w:rPr>
        <w:t xml:space="preserve"> проведены высоты  </w:t>
      </w:r>
      <w:r w:rsidRPr="00847466">
        <w:rPr>
          <w:rFonts w:eastAsia="Times New Roman"/>
          <w:i/>
          <w:iCs/>
          <w:sz w:val="24"/>
          <w:szCs w:val="24"/>
        </w:rPr>
        <w:t>AA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 и </w:t>
      </w:r>
      <w:r w:rsidRPr="00847466">
        <w:rPr>
          <w:rFonts w:eastAsia="Times New Roman"/>
          <w:i/>
          <w:iCs/>
          <w:sz w:val="24"/>
          <w:szCs w:val="24"/>
        </w:rPr>
        <w:t>BB</w:t>
      </w:r>
      <w:r w:rsidRPr="00847466">
        <w:rPr>
          <w:rFonts w:eastAsia="Times New Roman"/>
          <w:sz w:val="24"/>
          <w:szCs w:val="24"/>
          <w:vertAlign w:val="subscript"/>
        </w:rPr>
        <w:t>1</w:t>
      </w:r>
      <w:r w:rsidRPr="00847466">
        <w:rPr>
          <w:rFonts w:eastAsia="Times New Roman"/>
          <w:sz w:val="24"/>
          <w:szCs w:val="24"/>
        </w:rPr>
        <w:t xml:space="preserve"> .</w:t>
      </w:r>
    </w:p>
    <w:p w:rsidR="003F4C64" w:rsidRPr="00847466" w:rsidRDefault="003F4C64" w:rsidP="003F4C64">
      <w:pPr>
        <w:rPr>
          <w:sz w:val="24"/>
          <w:szCs w:val="24"/>
        </w:rPr>
        <w:sectPr w:rsidR="003F4C64" w:rsidRPr="00847466" w:rsidSect="003F4C64">
          <w:pgSz w:w="11900" w:h="16838"/>
          <w:pgMar w:top="568" w:right="846" w:bottom="418" w:left="1440" w:header="0" w:footer="0" w:gutter="0"/>
          <w:cols w:space="720" w:equalWidth="0">
            <w:col w:w="9620"/>
          </w:cols>
        </w:sectPr>
      </w:pPr>
    </w:p>
    <w:p w:rsidR="003F4C64" w:rsidRPr="00847466" w:rsidRDefault="003F4C64" w:rsidP="003F4C64">
      <w:pPr>
        <w:spacing w:line="78" w:lineRule="exact"/>
        <w:rPr>
          <w:sz w:val="24"/>
          <w:szCs w:val="24"/>
        </w:rPr>
      </w:pPr>
    </w:p>
    <w:p w:rsidR="003F4C64" w:rsidRPr="00847466" w:rsidRDefault="003F4C64" w:rsidP="003F4C64">
      <w:pPr>
        <w:ind w:left="68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Докажите, что треугольники</w:t>
      </w:r>
    </w:p>
    <w:p w:rsidR="003F4C64" w:rsidRPr="00847466" w:rsidRDefault="003F4C64" w:rsidP="003F4C64">
      <w:pPr>
        <w:spacing w:line="20" w:lineRule="exact"/>
        <w:rPr>
          <w:sz w:val="24"/>
          <w:szCs w:val="24"/>
        </w:rPr>
      </w:pPr>
      <w:r w:rsidRPr="00847466">
        <w:rPr>
          <w:sz w:val="24"/>
          <w:szCs w:val="24"/>
        </w:rPr>
        <w:br w:type="column"/>
      </w:r>
    </w:p>
    <w:p w:rsidR="003F4C64" w:rsidRPr="00847466" w:rsidRDefault="003F4C64" w:rsidP="003F4C64">
      <w:pPr>
        <w:spacing w:line="71" w:lineRule="exact"/>
        <w:rPr>
          <w:sz w:val="24"/>
          <w:szCs w:val="24"/>
        </w:rPr>
      </w:pPr>
    </w:p>
    <w:p w:rsidR="003F4C64" w:rsidRPr="00847466" w:rsidRDefault="003F4C64" w:rsidP="003F4C64">
      <w:pPr>
        <w:rPr>
          <w:sz w:val="24"/>
          <w:szCs w:val="24"/>
        </w:rPr>
      </w:pPr>
      <w:r w:rsidRPr="00847466">
        <w:rPr>
          <w:rFonts w:eastAsia="Times New Roman"/>
          <w:i/>
          <w:iCs/>
          <w:sz w:val="24"/>
          <w:szCs w:val="24"/>
        </w:rPr>
        <w:t>A</w:t>
      </w:r>
      <w:r w:rsidRPr="00847466">
        <w:rPr>
          <w:rFonts w:eastAsia="Times New Roman"/>
          <w:sz w:val="24"/>
          <w:szCs w:val="24"/>
        </w:rPr>
        <w:t>1</w:t>
      </w:r>
      <w:r w:rsidRPr="00847466">
        <w:rPr>
          <w:rFonts w:eastAsia="Times New Roman"/>
          <w:i/>
          <w:iCs/>
          <w:sz w:val="24"/>
          <w:szCs w:val="24"/>
        </w:rPr>
        <w:t>CB</w:t>
      </w:r>
    </w:p>
    <w:p w:rsidR="003F4C64" w:rsidRPr="00847466" w:rsidRDefault="003F4C64" w:rsidP="003F4C64">
      <w:pPr>
        <w:spacing w:line="20" w:lineRule="exact"/>
        <w:rPr>
          <w:sz w:val="24"/>
          <w:szCs w:val="24"/>
        </w:rPr>
      </w:pPr>
      <w:r w:rsidRPr="00847466">
        <w:rPr>
          <w:sz w:val="24"/>
          <w:szCs w:val="24"/>
        </w:rPr>
        <w:br w:type="column"/>
      </w:r>
    </w:p>
    <w:p w:rsidR="003F4C64" w:rsidRPr="00847466" w:rsidRDefault="003F4C64" w:rsidP="003F4C64">
      <w:pPr>
        <w:spacing w:line="71" w:lineRule="exact"/>
        <w:rPr>
          <w:sz w:val="24"/>
          <w:szCs w:val="24"/>
        </w:rPr>
      </w:pPr>
    </w:p>
    <w:p w:rsidR="003F4C64" w:rsidRPr="00847466" w:rsidRDefault="003F4C64" w:rsidP="003F4C64">
      <w:pPr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и</w:t>
      </w:r>
    </w:p>
    <w:p w:rsidR="003F4C64" w:rsidRPr="00847466" w:rsidRDefault="003F4C64" w:rsidP="003F4C64">
      <w:pPr>
        <w:spacing w:line="20" w:lineRule="exact"/>
        <w:rPr>
          <w:sz w:val="24"/>
          <w:szCs w:val="24"/>
        </w:rPr>
      </w:pPr>
      <w:r w:rsidRPr="00847466">
        <w:rPr>
          <w:sz w:val="24"/>
          <w:szCs w:val="24"/>
        </w:rPr>
        <w:br w:type="column"/>
      </w:r>
    </w:p>
    <w:p w:rsidR="003F4C64" w:rsidRPr="00847466" w:rsidRDefault="003F4C64" w:rsidP="003F4C64">
      <w:pPr>
        <w:spacing w:line="58" w:lineRule="exact"/>
        <w:rPr>
          <w:sz w:val="24"/>
          <w:szCs w:val="24"/>
        </w:rPr>
      </w:pPr>
    </w:p>
    <w:p w:rsidR="003F4C64" w:rsidRPr="00847466" w:rsidRDefault="003F4C64" w:rsidP="003F4C64">
      <w:pPr>
        <w:rPr>
          <w:sz w:val="24"/>
          <w:szCs w:val="24"/>
        </w:rPr>
      </w:pPr>
      <w:r w:rsidRPr="00847466">
        <w:rPr>
          <w:rFonts w:eastAsia="Times New Roman"/>
          <w:i/>
          <w:iCs/>
          <w:sz w:val="24"/>
          <w:szCs w:val="24"/>
        </w:rPr>
        <w:t>ACB</w:t>
      </w:r>
    </w:p>
    <w:p w:rsidR="003F4C64" w:rsidRPr="00847466" w:rsidRDefault="003F4C64" w:rsidP="003F4C64">
      <w:pPr>
        <w:spacing w:line="20" w:lineRule="exact"/>
        <w:rPr>
          <w:sz w:val="24"/>
          <w:szCs w:val="24"/>
        </w:rPr>
      </w:pPr>
      <w:r w:rsidRPr="00847466">
        <w:rPr>
          <w:sz w:val="24"/>
          <w:szCs w:val="24"/>
        </w:rPr>
        <w:br w:type="column"/>
      </w:r>
    </w:p>
    <w:p w:rsidR="003F4C64" w:rsidRPr="00847466" w:rsidRDefault="003F4C64" w:rsidP="003F4C64">
      <w:pPr>
        <w:spacing w:line="69" w:lineRule="exact"/>
        <w:rPr>
          <w:sz w:val="24"/>
          <w:szCs w:val="24"/>
        </w:rPr>
      </w:pPr>
    </w:p>
    <w:p w:rsidR="009F76A8" w:rsidRPr="00847466" w:rsidRDefault="003F4C64" w:rsidP="009F76A8">
      <w:pPr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подобны.</w:t>
      </w:r>
    </w:p>
    <w:p w:rsidR="003F4C64" w:rsidRPr="00847466" w:rsidRDefault="003F4C64" w:rsidP="003F4C64">
      <w:pPr>
        <w:spacing w:line="100" w:lineRule="exact"/>
        <w:rPr>
          <w:sz w:val="24"/>
          <w:szCs w:val="24"/>
        </w:rPr>
      </w:pPr>
    </w:p>
    <w:p w:rsidR="003F4C64" w:rsidRPr="00847466" w:rsidRDefault="003F4C64" w:rsidP="003F4C64">
      <w:pPr>
        <w:rPr>
          <w:sz w:val="24"/>
          <w:szCs w:val="24"/>
        </w:rPr>
        <w:sectPr w:rsidR="003F4C64" w:rsidRPr="00847466">
          <w:type w:val="continuous"/>
          <w:pgSz w:w="11900" w:h="16838"/>
          <w:pgMar w:top="1130" w:right="846" w:bottom="418" w:left="1440" w:header="0" w:footer="0" w:gutter="0"/>
          <w:cols w:num="5" w:space="720" w:equalWidth="0">
            <w:col w:w="4120" w:space="60"/>
            <w:col w:w="620" w:space="100"/>
            <w:col w:w="140" w:space="120"/>
            <w:col w:w="540" w:space="120"/>
            <w:col w:w="3800"/>
          </w:cols>
        </w:sectPr>
      </w:pPr>
    </w:p>
    <w:p w:rsidR="009F76A8" w:rsidRPr="00847466" w:rsidRDefault="009F76A8" w:rsidP="00847466">
      <w:pPr>
        <w:pStyle w:val="a6"/>
        <w:numPr>
          <w:ilvl w:val="0"/>
          <w:numId w:val="1"/>
        </w:numPr>
        <w:tabs>
          <w:tab w:val="left" w:pos="1940"/>
          <w:tab w:val="left" w:pos="5560"/>
          <w:tab w:val="left" w:pos="7520"/>
        </w:tabs>
        <w:ind w:hanging="436"/>
        <w:rPr>
          <w:rFonts w:eastAsia="Times New Roman"/>
          <w:sz w:val="24"/>
          <w:szCs w:val="24"/>
        </w:rPr>
      </w:pPr>
      <w:r w:rsidRPr="00847466">
        <w:rPr>
          <w:sz w:val="24"/>
          <w:szCs w:val="24"/>
        </w:rPr>
        <w:lastRenderedPageBreak/>
        <w:t>На сто</w:t>
      </w:r>
      <w:r w:rsidRPr="00847466">
        <w:rPr>
          <w:sz w:val="24"/>
          <w:szCs w:val="24"/>
        </w:rPr>
        <w:softHyphen/>
        <w:t>ро</w:t>
      </w:r>
      <w:r w:rsidRPr="00847466">
        <w:rPr>
          <w:sz w:val="24"/>
          <w:szCs w:val="24"/>
        </w:rPr>
        <w:softHyphen/>
        <w:t xml:space="preserve">не </w:t>
      </w:r>
      <w:r w:rsidRPr="00847466">
        <w:rPr>
          <w:i/>
          <w:iCs/>
          <w:sz w:val="24"/>
          <w:szCs w:val="24"/>
        </w:rPr>
        <w:t>АС</w:t>
      </w:r>
      <w:r w:rsidRPr="00847466">
        <w:rPr>
          <w:sz w:val="24"/>
          <w:szCs w:val="24"/>
        </w:rPr>
        <w:t xml:space="preserve"> тре</w:t>
      </w:r>
      <w:r w:rsidRPr="00847466">
        <w:rPr>
          <w:sz w:val="24"/>
          <w:szCs w:val="24"/>
        </w:rPr>
        <w:softHyphen/>
        <w:t>уголь</w:t>
      </w:r>
      <w:r w:rsidRPr="00847466">
        <w:rPr>
          <w:sz w:val="24"/>
          <w:szCs w:val="24"/>
        </w:rPr>
        <w:softHyphen/>
        <w:t>ни</w:t>
      </w:r>
      <w:r w:rsidRPr="00847466">
        <w:rPr>
          <w:sz w:val="24"/>
          <w:szCs w:val="24"/>
        </w:rPr>
        <w:softHyphen/>
        <w:t xml:space="preserve">ка </w:t>
      </w:r>
      <w:r w:rsidRPr="00847466">
        <w:rPr>
          <w:i/>
          <w:iCs/>
          <w:sz w:val="24"/>
          <w:szCs w:val="24"/>
        </w:rPr>
        <w:t>АВС</w:t>
      </w:r>
      <w:r w:rsidRPr="00847466">
        <w:rPr>
          <w:sz w:val="24"/>
          <w:szCs w:val="24"/>
        </w:rPr>
        <w:t xml:space="preserve"> вы</w:t>
      </w:r>
      <w:r w:rsidRPr="00847466">
        <w:rPr>
          <w:sz w:val="24"/>
          <w:szCs w:val="24"/>
        </w:rPr>
        <w:softHyphen/>
        <w:t>бра</w:t>
      </w:r>
      <w:r w:rsidRPr="00847466">
        <w:rPr>
          <w:sz w:val="24"/>
          <w:szCs w:val="24"/>
        </w:rPr>
        <w:softHyphen/>
        <w:t xml:space="preserve">ны точки </w:t>
      </w:r>
      <w:r w:rsidRPr="00847466">
        <w:rPr>
          <w:i/>
          <w:iCs/>
          <w:sz w:val="24"/>
          <w:szCs w:val="24"/>
        </w:rPr>
        <w:t>D</w:t>
      </w:r>
      <w:r w:rsidRPr="00847466">
        <w:rPr>
          <w:sz w:val="24"/>
          <w:szCs w:val="24"/>
        </w:rPr>
        <w:t xml:space="preserve"> и </w:t>
      </w:r>
      <w:r w:rsidRPr="00847466">
        <w:rPr>
          <w:i/>
          <w:iCs/>
          <w:sz w:val="24"/>
          <w:szCs w:val="24"/>
        </w:rPr>
        <w:t>E</w:t>
      </w:r>
      <w:r w:rsidRPr="00847466">
        <w:rPr>
          <w:sz w:val="24"/>
          <w:szCs w:val="24"/>
        </w:rPr>
        <w:t xml:space="preserve"> так, что от</w:t>
      </w:r>
      <w:r w:rsidRPr="00847466">
        <w:rPr>
          <w:sz w:val="24"/>
          <w:szCs w:val="24"/>
        </w:rPr>
        <w:softHyphen/>
        <w:t>рез</w:t>
      </w:r>
      <w:r w:rsidRPr="00847466">
        <w:rPr>
          <w:sz w:val="24"/>
          <w:szCs w:val="24"/>
        </w:rPr>
        <w:softHyphen/>
        <w:t xml:space="preserve">ки </w:t>
      </w:r>
      <w:r w:rsidRPr="00847466">
        <w:rPr>
          <w:i/>
          <w:iCs/>
          <w:sz w:val="24"/>
          <w:szCs w:val="24"/>
        </w:rPr>
        <w:t>AD</w:t>
      </w:r>
      <w:r w:rsidRPr="00847466">
        <w:rPr>
          <w:sz w:val="24"/>
          <w:szCs w:val="24"/>
        </w:rPr>
        <w:t xml:space="preserve"> и </w:t>
      </w:r>
      <w:r w:rsidRPr="00847466">
        <w:rPr>
          <w:i/>
          <w:iCs/>
          <w:sz w:val="24"/>
          <w:szCs w:val="24"/>
        </w:rPr>
        <w:t>CE</w:t>
      </w:r>
      <w:r w:rsidRPr="00847466">
        <w:rPr>
          <w:sz w:val="24"/>
          <w:szCs w:val="24"/>
        </w:rPr>
        <w:t xml:space="preserve">. </w:t>
      </w:r>
      <w:r w:rsidR="00847466">
        <w:rPr>
          <w:sz w:val="24"/>
          <w:szCs w:val="24"/>
        </w:rPr>
        <w:t xml:space="preserve"> </w:t>
      </w:r>
      <w:r w:rsidRPr="00847466">
        <w:rPr>
          <w:sz w:val="24"/>
          <w:szCs w:val="24"/>
        </w:rPr>
        <w:t>Оказалось, что от</w:t>
      </w:r>
      <w:r w:rsidRPr="00847466">
        <w:rPr>
          <w:sz w:val="24"/>
          <w:szCs w:val="24"/>
        </w:rPr>
        <w:softHyphen/>
        <w:t>рез</w:t>
      </w:r>
      <w:r w:rsidRPr="00847466">
        <w:rPr>
          <w:sz w:val="24"/>
          <w:szCs w:val="24"/>
        </w:rPr>
        <w:softHyphen/>
        <w:t xml:space="preserve">ки </w:t>
      </w:r>
      <w:r w:rsidRPr="00847466">
        <w:rPr>
          <w:i/>
          <w:iCs/>
          <w:sz w:val="24"/>
          <w:szCs w:val="24"/>
        </w:rPr>
        <w:t>BD</w:t>
      </w:r>
      <w:r w:rsidRPr="00847466">
        <w:rPr>
          <w:sz w:val="24"/>
          <w:szCs w:val="24"/>
        </w:rPr>
        <w:t xml:space="preserve"> и </w:t>
      </w:r>
      <w:r w:rsidRPr="00847466">
        <w:rPr>
          <w:i/>
          <w:iCs/>
          <w:sz w:val="24"/>
          <w:szCs w:val="24"/>
        </w:rPr>
        <w:t>BE</w:t>
      </w:r>
      <w:r w:rsidRPr="00847466">
        <w:rPr>
          <w:sz w:val="24"/>
          <w:szCs w:val="24"/>
        </w:rPr>
        <w:t xml:space="preserve"> тоже равны. Докажите, что тре</w:t>
      </w:r>
      <w:r w:rsidRPr="00847466">
        <w:rPr>
          <w:sz w:val="24"/>
          <w:szCs w:val="24"/>
        </w:rPr>
        <w:softHyphen/>
        <w:t>уголь</w:t>
      </w:r>
      <w:r w:rsidRPr="00847466">
        <w:rPr>
          <w:sz w:val="24"/>
          <w:szCs w:val="24"/>
        </w:rPr>
        <w:softHyphen/>
        <w:t xml:space="preserve">ник </w:t>
      </w:r>
      <w:r w:rsidRPr="00847466">
        <w:rPr>
          <w:i/>
          <w:iCs/>
          <w:sz w:val="24"/>
          <w:szCs w:val="24"/>
        </w:rPr>
        <w:t>АВС</w:t>
      </w:r>
      <w:r w:rsidRPr="00847466">
        <w:rPr>
          <w:sz w:val="24"/>
          <w:szCs w:val="24"/>
        </w:rPr>
        <w:t xml:space="preserve"> — равнобедренный.</w:t>
      </w:r>
    </w:p>
    <w:p w:rsidR="003F4C64" w:rsidRPr="00847466" w:rsidRDefault="003F4C64" w:rsidP="003F4C64">
      <w:pPr>
        <w:tabs>
          <w:tab w:val="left" w:pos="1940"/>
          <w:tab w:val="left" w:pos="5560"/>
          <w:tab w:val="left" w:pos="7520"/>
        </w:tabs>
        <w:ind w:left="260"/>
        <w:rPr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12. Через</w:t>
      </w:r>
      <w:r w:rsidRPr="00847466">
        <w:rPr>
          <w:sz w:val="24"/>
          <w:szCs w:val="24"/>
        </w:rPr>
        <w:tab/>
      </w:r>
      <w:r w:rsidRPr="00847466">
        <w:rPr>
          <w:rFonts w:eastAsia="Times New Roman"/>
          <w:sz w:val="24"/>
          <w:szCs w:val="24"/>
        </w:rPr>
        <w:t xml:space="preserve">точку     </w:t>
      </w:r>
      <w:r w:rsidRPr="00847466">
        <w:rPr>
          <w:noProof/>
          <w:sz w:val="24"/>
          <w:szCs w:val="24"/>
        </w:rPr>
        <w:drawing>
          <wp:inline distT="0" distB="0" distL="0" distR="0" wp14:anchorId="4A4404E5" wp14:editId="2E7CAF84">
            <wp:extent cx="181610" cy="13716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466">
        <w:rPr>
          <w:rFonts w:eastAsia="Times New Roman"/>
          <w:sz w:val="24"/>
          <w:szCs w:val="24"/>
        </w:rPr>
        <w:t>пересечения</w:t>
      </w:r>
      <w:r w:rsidRPr="00847466">
        <w:rPr>
          <w:sz w:val="24"/>
          <w:szCs w:val="24"/>
        </w:rPr>
        <w:tab/>
      </w:r>
      <w:r w:rsidRPr="00847466">
        <w:rPr>
          <w:rFonts w:eastAsia="Times New Roman"/>
          <w:sz w:val="24"/>
          <w:szCs w:val="24"/>
        </w:rPr>
        <w:t>диагоналей</w:t>
      </w:r>
      <w:r w:rsidRPr="00847466">
        <w:rPr>
          <w:sz w:val="24"/>
          <w:szCs w:val="24"/>
        </w:rPr>
        <w:tab/>
      </w:r>
      <w:r w:rsidRPr="00847466">
        <w:rPr>
          <w:rFonts w:eastAsia="Times New Roman"/>
          <w:sz w:val="24"/>
          <w:szCs w:val="24"/>
        </w:rPr>
        <w:t>параллелограмма</w:t>
      </w:r>
    </w:p>
    <w:p w:rsidR="003F4C64" w:rsidRPr="00847466" w:rsidRDefault="003F4C64" w:rsidP="003F4C64">
      <w:pPr>
        <w:rPr>
          <w:sz w:val="24"/>
          <w:szCs w:val="24"/>
        </w:rPr>
        <w:sectPr w:rsidR="003F4C64" w:rsidRPr="00847466">
          <w:type w:val="continuous"/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3F4C64" w:rsidRPr="00847466" w:rsidRDefault="003F4C64" w:rsidP="003F4C64">
      <w:pPr>
        <w:spacing w:line="61" w:lineRule="exact"/>
        <w:rPr>
          <w:sz w:val="24"/>
          <w:szCs w:val="24"/>
        </w:rPr>
      </w:pPr>
    </w:p>
    <w:p w:rsidR="003F4C64" w:rsidRPr="00847466" w:rsidRDefault="003F4C64" w:rsidP="003F4C64">
      <w:pPr>
        <w:spacing w:line="259" w:lineRule="auto"/>
        <w:ind w:left="700" w:firstLine="40"/>
        <w:rPr>
          <w:sz w:val="24"/>
          <w:szCs w:val="24"/>
        </w:rPr>
      </w:pPr>
      <w:r w:rsidRPr="00847466">
        <w:rPr>
          <w:rFonts w:eastAsia="Times New Roman"/>
          <w:i/>
          <w:iCs/>
          <w:sz w:val="24"/>
          <w:szCs w:val="24"/>
        </w:rPr>
        <w:t xml:space="preserve">ABCD </w:t>
      </w:r>
      <w:r w:rsidRPr="00847466">
        <w:rPr>
          <w:rFonts w:eastAsia="Times New Roman"/>
          <w:sz w:val="24"/>
          <w:szCs w:val="24"/>
        </w:rPr>
        <w:t>проведена прямая,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пересекающая стороны</w:t>
      </w:r>
      <w:r w:rsidRPr="00847466">
        <w:rPr>
          <w:rFonts w:eastAsia="Times New Roman"/>
          <w:i/>
          <w:iCs/>
          <w:sz w:val="24"/>
          <w:szCs w:val="24"/>
        </w:rPr>
        <w:t xml:space="preserve"> AB </w:t>
      </w:r>
      <w:r w:rsidRPr="00847466">
        <w:rPr>
          <w:rFonts w:eastAsia="Times New Roman"/>
          <w:sz w:val="24"/>
          <w:szCs w:val="24"/>
        </w:rPr>
        <w:t>и</w:t>
      </w:r>
      <w:r w:rsidRPr="00847466">
        <w:rPr>
          <w:rFonts w:eastAsia="Times New Roman"/>
          <w:i/>
          <w:iCs/>
          <w:sz w:val="24"/>
          <w:szCs w:val="24"/>
        </w:rPr>
        <w:t xml:space="preserve"> CD </w:t>
      </w:r>
      <w:r w:rsidRPr="00847466">
        <w:rPr>
          <w:rFonts w:eastAsia="Times New Roman"/>
          <w:sz w:val="24"/>
          <w:szCs w:val="24"/>
        </w:rPr>
        <w:t>в точках</w:t>
      </w:r>
      <w:r w:rsidRPr="00847466">
        <w:rPr>
          <w:rFonts w:eastAsia="Times New Roman"/>
          <w:i/>
          <w:iCs/>
          <w:sz w:val="24"/>
          <w:szCs w:val="24"/>
        </w:rPr>
        <w:t xml:space="preserve"> P </w:t>
      </w:r>
      <w:r w:rsidRPr="00847466">
        <w:rPr>
          <w:rFonts w:eastAsia="Times New Roman"/>
          <w:sz w:val="24"/>
          <w:szCs w:val="24"/>
        </w:rPr>
        <w:t>и</w:t>
      </w:r>
      <w:r w:rsidRPr="00847466">
        <w:rPr>
          <w:rFonts w:eastAsia="Times New Roman"/>
          <w:i/>
          <w:iCs/>
          <w:sz w:val="24"/>
          <w:szCs w:val="24"/>
        </w:rPr>
        <w:t xml:space="preserve"> T </w:t>
      </w:r>
      <w:r w:rsidRPr="00847466">
        <w:rPr>
          <w:rFonts w:eastAsia="Times New Roman"/>
          <w:sz w:val="24"/>
          <w:szCs w:val="24"/>
        </w:rPr>
        <w:t>соответственно.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Докажите,</w:t>
      </w:r>
      <w:r w:rsidRPr="00847466">
        <w:rPr>
          <w:rFonts w:eastAsia="Times New Roman"/>
          <w:i/>
          <w:iCs/>
          <w:sz w:val="24"/>
          <w:szCs w:val="24"/>
        </w:rPr>
        <w:t xml:space="preserve"> </w:t>
      </w:r>
      <w:r w:rsidRPr="00847466">
        <w:rPr>
          <w:rFonts w:eastAsia="Times New Roman"/>
          <w:sz w:val="24"/>
          <w:szCs w:val="24"/>
        </w:rPr>
        <w:t>что</w:t>
      </w:r>
      <w:r w:rsidRPr="00847466">
        <w:rPr>
          <w:rFonts w:eastAsia="Times New Roman"/>
          <w:i/>
          <w:iCs/>
          <w:sz w:val="24"/>
          <w:szCs w:val="24"/>
        </w:rPr>
        <w:t xml:space="preserve"> BP </w:t>
      </w:r>
      <w:r w:rsidRPr="00847466">
        <w:rPr>
          <w:rFonts w:ascii="Symbol" w:eastAsia="Symbol" w:hAnsi="Symbol" w:cs="Symbol"/>
          <w:sz w:val="24"/>
          <w:szCs w:val="24"/>
        </w:rPr>
        <w:t></w:t>
      </w:r>
      <w:r w:rsidRPr="00847466">
        <w:rPr>
          <w:rFonts w:eastAsia="Times New Roman"/>
          <w:i/>
          <w:iCs/>
          <w:sz w:val="24"/>
          <w:szCs w:val="24"/>
        </w:rPr>
        <w:t xml:space="preserve"> DT </w:t>
      </w:r>
      <w:r w:rsidRPr="00847466">
        <w:rPr>
          <w:rFonts w:eastAsia="Times New Roman"/>
          <w:sz w:val="24"/>
          <w:szCs w:val="24"/>
        </w:rPr>
        <w:t>.</w:t>
      </w:r>
    </w:p>
    <w:p w:rsidR="003F4C64" w:rsidRPr="00847466" w:rsidRDefault="003F4C64" w:rsidP="003F4C64">
      <w:pPr>
        <w:spacing w:line="35" w:lineRule="exact"/>
        <w:rPr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2"/>
        </w:numPr>
        <w:tabs>
          <w:tab w:val="left" w:pos="680"/>
        </w:tabs>
        <w:spacing w:line="271" w:lineRule="auto"/>
        <w:ind w:left="680" w:hanging="418"/>
        <w:jc w:val="both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Биссектрисы углов </w:t>
      </w:r>
      <w:r w:rsidRPr="00847466">
        <w:rPr>
          <w:rFonts w:eastAsia="Times New Roman"/>
          <w:i/>
          <w:iCs/>
          <w:sz w:val="24"/>
          <w:szCs w:val="24"/>
        </w:rPr>
        <w:t>B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C</w:t>
      </w:r>
      <w:r w:rsidRPr="00847466">
        <w:rPr>
          <w:rFonts w:eastAsia="Times New Roman"/>
          <w:sz w:val="24"/>
          <w:szCs w:val="24"/>
        </w:rPr>
        <w:t xml:space="preserve"> трапеции </w:t>
      </w:r>
      <w:r w:rsidRPr="00847466">
        <w:rPr>
          <w:rFonts w:eastAsia="Times New Roman"/>
          <w:i/>
          <w:iCs/>
          <w:sz w:val="24"/>
          <w:szCs w:val="24"/>
        </w:rPr>
        <w:t>ABCD</w:t>
      </w:r>
      <w:r w:rsidRPr="00847466">
        <w:rPr>
          <w:rFonts w:eastAsia="Times New Roman"/>
          <w:sz w:val="24"/>
          <w:szCs w:val="24"/>
        </w:rPr>
        <w:t xml:space="preserve"> пересекаются в точке </w:t>
      </w:r>
      <w:r w:rsidRPr="00847466">
        <w:rPr>
          <w:rFonts w:eastAsia="Times New Roman"/>
          <w:i/>
          <w:iCs/>
          <w:sz w:val="24"/>
          <w:szCs w:val="24"/>
        </w:rPr>
        <w:t>O</w:t>
      </w:r>
      <w:r w:rsidRPr="00847466">
        <w:rPr>
          <w:rFonts w:eastAsia="Times New Roman"/>
          <w:sz w:val="24"/>
          <w:szCs w:val="24"/>
        </w:rPr>
        <w:t xml:space="preserve"> , лежащей на стороне </w:t>
      </w:r>
      <w:r w:rsidRPr="00847466">
        <w:rPr>
          <w:rFonts w:eastAsia="Times New Roman"/>
          <w:i/>
          <w:iCs/>
          <w:sz w:val="24"/>
          <w:szCs w:val="24"/>
        </w:rPr>
        <w:t>AD</w:t>
      </w:r>
      <w:r w:rsidRPr="00847466">
        <w:rPr>
          <w:rFonts w:eastAsia="Times New Roman"/>
          <w:sz w:val="24"/>
          <w:szCs w:val="24"/>
        </w:rPr>
        <w:t xml:space="preserve"> . Докажите, что точка </w:t>
      </w:r>
      <w:r w:rsidRPr="00847466">
        <w:rPr>
          <w:rFonts w:eastAsia="Times New Roman"/>
          <w:i/>
          <w:iCs/>
          <w:sz w:val="24"/>
          <w:szCs w:val="24"/>
        </w:rPr>
        <w:t>O</w:t>
      </w:r>
      <w:r w:rsidRPr="00847466">
        <w:rPr>
          <w:rFonts w:eastAsia="Times New Roman"/>
          <w:sz w:val="24"/>
          <w:szCs w:val="24"/>
        </w:rPr>
        <w:t xml:space="preserve"> равноудалена </w:t>
      </w:r>
      <w:proofErr w:type="gramStart"/>
      <w:r w:rsidRPr="00847466">
        <w:rPr>
          <w:rFonts w:eastAsia="Times New Roman"/>
          <w:sz w:val="24"/>
          <w:szCs w:val="24"/>
        </w:rPr>
        <w:t>от</w:t>
      </w:r>
      <w:proofErr w:type="gramEnd"/>
      <w:r w:rsidRPr="00847466">
        <w:rPr>
          <w:rFonts w:eastAsia="Times New Roman"/>
          <w:sz w:val="24"/>
          <w:szCs w:val="24"/>
        </w:rPr>
        <w:t xml:space="preserve"> прямых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, </w:t>
      </w:r>
      <w:r w:rsidRPr="00847466">
        <w:rPr>
          <w:rFonts w:eastAsia="Times New Roman"/>
          <w:i/>
          <w:iCs/>
          <w:sz w:val="24"/>
          <w:szCs w:val="24"/>
        </w:rPr>
        <w:t>BC</w:t>
      </w:r>
      <w:r w:rsidRPr="00847466">
        <w:rPr>
          <w:rFonts w:eastAsia="Times New Roman"/>
          <w:sz w:val="24"/>
          <w:szCs w:val="24"/>
        </w:rPr>
        <w:t xml:space="preserve"> и </w:t>
      </w:r>
      <w:r w:rsidRPr="00847466">
        <w:rPr>
          <w:rFonts w:eastAsia="Times New Roman"/>
          <w:i/>
          <w:iCs/>
          <w:sz w:val="24"/>
          <w:szCs w:val="24"/>
        </w:rPr>
        <w:t>CD</w:t>
      </w:r>
      <w:r w:rsidRPr="00847466">
        <w:rPr>
          <w:rFonts w:eastAsia="Times New Roman"/>
          <w:sz w:val="24"/>
          <w:szCs w:val="24"/>
        </w:rPr>
        <w:t xml:space="preserve"> .</w:t>
      </w:r>
    </w:p>
    <w:p w:rsidR="003F4C64" w:rsidRPr="00847466" w:rsidRDefault="003F4C64" w:rsidP="003F4C64">
      <w:pPr>
        <w:spacing w:line="8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numPr>
          <w:ilvl w:val="0"/>
          <w:numId w:val="2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Окружности с центрами в точках  </w:t>
      </w:r>
      <w:r w:rsidRPr="00847466">
        <w:rPr>
          <w:rFonts w:eastAsia="Times New Roman"/>
          <w:i/>
          <w:iCs/>
          <w:sz w:val="24"/>
          <w:szCs w:val="24"/>
        </w:rPr>
        <w:t>I</w:t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rFonts w:eastAsia="Times New Roman"/>
          <w:i/>
          <w:iCs/>
          <w:sz w:val="24"/>
          <w:szCs w:val="24"/>
        </w:rPr>
        <w:t>J</w:t>
      </w:r>
      <w:r w:rsidRPr="00847466">
        <w:rPr>
          <w:rFonts w:eastAsia="Times New Roman"/>
          <w:sz w:val="24"/>
          <w:szCs w:val="24"/>
        </w:rPr>
        <w:t xml:space="preserve">  пересекаются в точках  </w:t>
      </w:r>
      <w:r w:rsidRPr="00847466">
        <w:rPr>
          <w:rFonts w:eastAsia="Times New Roman"/>
          <w:i/>
          <w:iCs/>
          <w:sz w:val="24"/>
          <w:szCs w:val="24"/>
        </w:rPr>
        <w:t>A</w:t>
      </w:r>
      <w:r w:rsidRPr="00847466">
        <w:rPr>
          <w:rFonts w:eastAsia="Times New Roman"/>
          <w:sz w:val="24"/>
          <w:szCs w:val="24"/>
        </w:rPr>
        <w:t xml:space="preserve"> и  </w:t>
      </w:r>
      <w:r w:rsidRPr="00847466">
        <w:rPr>
          <w:rFonts w:eastAsia="Times New Roman"/>
          <w:i/>
          <w:iCs/>
          <w:sz w:val="24"/>
          <w:szCs w:val="24"/>
        </w:rPr>
        <w:t>B</w:t>
      </w:r>
      <w:r w:rsidRPr="00847466">
        <w:rPr>
          <w:rFonts w:eastAsia="Times New Roman"/>
          <w:sz w:val="24"/>
          <w:szCs w:val="24"/>
        </w:rPr>
        <w:t xml:space="preserve"> ,</w:t>
      </w:r>
    </w:p>
    <w:p w:rsidR="003F4C64" w:rsidRPr="00847466" w:rsidRDefault="003F4C64" w:rsidP="003F4C64">
      <w:pPr>
        <w:spacing w:line="47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ind w:left="680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причём точки  </w:t>
      </w:r>
      <w:r w:rsidRPr="00847466">
        <w:rPr>
          <w:rFonts w:eastAsia="Times New Roman"/>
          <w:i/>
          <w:iCs/>
          <w:sz w:val="24"/>
          <w:szCs w:val="24"/>
        </w:rPr>
        <w:t>I</w:t>
      </w:r>
      <w:r w:rsidRPr="00847466">
        <w:rPr>
          <w:rFonts w:eastAsia="Times New Roman"/>
          <w:sz w:val="24"/>
          <w:szCs w:val="24"/>
        </w:rPr>
        <w:t xml:space="preserve">  и  </w:t>
      </w:r>
      <w:r w:rsidRPr="00847466">
        <w:rPr>
          <w:rFonts w:eastAsia="Times New Roman"/>
          <w:i/>
          <w:iCs/>
          <w:sz w:val="24"/>
          <w:szCs w:val="24"/>
        </w:rPr>
        <w:t>J</w:t>
      </w:r>
      <w:r w:rsidRPr="00847466">
        <w:rPr>
          <w:rFonts w:eastAsia="Times New Roman"/>
          <w:sz w:val="24"/>
          <w:szCs w:val="24"/>
        </w:rPr>
        <w:t xml:space="preserve">  лежат по одну стороны </w:t>
      </w:r>
      <w:proofErr w:type="gramStart"/>
      <w:r w:rsidRPr="00847466">
        <w:rPr>
          <w:rFonts w:eastAsia="Times New Roman"/>
          <w:sz w:val="24"/>
          <w:szCs w:val="24"/>
        </w:rPr>
        <w:t>от</w:t>
      </w:r>
      <w:proofErr w:type="gramEnd"/>
      <w:r w:rsidRPr="00847466">
        <w:rPr>
          <w:rFonts w:eastAsia="Times New Roman"/>
          <w:sz w:val="24"/>
          <w:szCs w:val="24"/>
        </w:rPr>
        <w:t xml:space="preserve"> прямой 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. Докажите,</w:t>
      </w:r>
    </w:p>
    <w:p w:rsidR="003F4C64" w:rsidRPr="00847466" w:rsidRDefault="003F4C64" w:rsidP="003F4C64">
      <w:pPr>
        <w:spacing w:line="25" w:lineRule="exact"/>
        <w:rPr>
          <w:rFonts w:eastAsia="Times New Roman"/>
          <w:sz w:val="24"/>
          <w:szCs w:val="24"/>
        </w:rPr>
      </w:pPr>
    </w:p>
    <w:p w:rsidR="003F4C64" w:rsidRPr="00847466" w:rsidRDefault="003F4C64" w:rsidP="003F4C64">
      <w:pPr>
        <w:ind w:left="680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 xml:space="preserve">что </w:t>
      </w:r>
      <w:r w:rsidRPr="00847466">
        <w:rPr>
          <w:rFonts w:eastAsia="Times New Roman"/>
          <w:i/>
          <w:iCs/>
          <w:sz w:val="24"/>
          <w:szCs w:val="24"/>
        </w:rPr>
        <w:t>AB</w:t>
      </w:r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rFonts w:ascii="Symbol" w:eastAsia="Symbol" w:hAnsi="Symbol" w:cs="Symbol"/>
          <w:sz w:val="24"/>
          <w:szCs w:val="24"/>
        </w:rPr>
        <w:t></w:t>
      </w:r>
      <w:r w:rsidRPr="00847466">
        <w:rPr>
          <w:rFonts w:eastAsia="Times New Roman"/>
          <w:sz w:val="24"/>
          <w:szCs w:val="24"/>
        </w:rPr>
        <w:t xml:space="preserve"> </w:t>
      </w:r>
      <w:r w:rsidRPr="00847466">
        <w:rPr>
          <w:rFonts w:eastAsia="Times New Roman"/>
          <w:i/>
          <w:iCs/>
          <w:sz w:val="24"/>
          <w:szCs w:val="24"/>
        </w:rPr>
        <w:t>IJ</w:t>
      </w:r>
      <w:r w:rsidRPr="00847466">
        <w:rPr>
          <w:rFonts w:eastAsia="Times New Roman"/>
          <w:sz w:val="24"/>
          <w:szCs w:val="24"/>
        </w:rPr>
        <w:t xml:space="preserve"> .</w:t>
      </w:r>
    </w:p>
    <w:p w:rsidR="00442E1D" w:rsidRPr="00847466" w:rsidRDefault="00442E1D" w:rsidP="00442E1D">
      <w:pPr>
        <w:tabs>
          <w:tab w:val="left" w:pos="680"/>
        </w:tabs>
        <w:spacing w:line="265" w:lineRule="auto"/>
        <w:ind w:left="284"/>
        <w:rPr>
          <w:rFonts w:eastAsia="Times New Roman"/>
          <w:sz w:val="24"/>
          <w:szCs w:val="24"/>
        </w:rPr>
      </w:pPr>
      <w:r w:rsidRPr="00847466">
        <w:rPr>
          <w:rFonts w:eastAsia="Times New Roman"/>
          <w:sz w:val="24"/>
          <w:szCs w:val="24"/>
        </w:rPr>
        <w:t>15.Докажите, что медиана треугольника делит его на два треугольника, площади которых равны между собой.</w:t>
      </w:r>
    </w:p>
    <w:sectPr w:rsidR="00442E1D" w:rsidRPr="00847466" w:rsidSect="00442E1D">
      <w:type w:val="continuous"/>
      <w:pgSz w:w="11900" w:h="16838"/>
      <w:pgMar w:top="1130" w:right="846" w:bottom="142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8BC6AD28"/>
    <w:lvl w:ilvl="0" w:tplc="77A45B58">
      <w:start w:val="1"/>
      <w:numFmt w:val="decimal"/>
      <w:lvlText w:val="%1."/>
      <w:lvlJc w:val="left"/>
    </w:lvl>
    <w:lvl w:ilvl="1" w:tplc="D58E631E">
      <w:numFmt w:val="decimal"/>
      <w:lvlText w:val=""/>
      <w:lvlJc w:val="left"/>
    </w:lvl>
    <w:lvl w:ilvl="2" w:tplc="F6269A2C">
      <w:numFmt w:val="decimal"/>
      <w:lvlText w:val=""/>
      <w:lvlJc w:val="left"/>
    </w:lvl>
    <w:lvl w:ilvl="3" w:tplc="237CA220">
      <w:numFmt w:val="decimal"/>
      <w:lvlText w:val=""/>
      <w:lvlJc w:val="left"/>
    </w:lvl>
    <w:lvl w:ilvl="4" w:tplc="53066DE2">
      <w:numFmt w:val="decimal"/>
      <w:lvlText w:val=""/>
      <w:lvlJc w:val="left"/>
    </w:lvl>
    <w:lvl w:ilvl="5" w:tplc="F68A8DD8">
      <w:numFmt w:val="decimal"/>
      <w:lvlText w:val=""/>
      <w:lvlJc w:val="left"/>
    </w:lvl>
    <w:lvl w:ilvl="6" w:tplc="19D2DD80">
      <w:numFmt w:val="decimal"/>
      <w:lvlText w:val=""/>
      <w:lvlJc w:val="left"/>
    </w:lvl>
    <w:lvl w:ilvl="7" w:tplc="388CA2B8">
      <w:numFmt w:val="decimal"/>
      <w:lvlText w:val=""/>
      <w:lvlJc w:val="left"/>
    </w:lvl>
    <w:lvl w:ilvl="8" w:tplc="12B86580">
      <w:numFmt w:val="decimal"/>
      <w:lvlText w:val=""/>
      <w:lvlJc w:val="left"/>
    </w:lvl>
  </w:abstractNum>
  <w:abstractNum w:abstractNumId="1">
    <w:nsid w:val="0000440D"/>
    <w:multiLevelType w:val="hybridMultilevel"/>
    <w:tmpl w:val="4F8E5C6E"/>
    <w:lvl w:ilvl="0" w:tplc="835E1BBA">
      <w:start w:val="13"/>
      <w:numFmt w:val="decimal"/>
      <w:lvlText w:val="%1."/>
      <w:lvlJc w:val="left"/>
    </w:lvl>
    <w:lvl w:ilvl="1" w:tplc="F6C8D856">
      <w:numFmt w:val="decimal"/>
      <w:lvlText w:val=""/>
      <w:lvlJc w:val="left"/>
    </w:lvl>
    <w:lvl w:ilvl="2" w:tplc="1244FEF0">
      <w:numFmt w:val="decimal"/>
      <w:lvlText w:val=""/>
      <w:lvlJc w:val="left"/>
    </w:lvl>
    <w:lvl w:ilvl="3" w:tplc="CD14FC6A">
      <w:numFmt w:val="decimal"/>
      <w:lvlText w:val=""/>
      <w:lvlJc w:val="left"/>
    </w:lvl>
    <w:lvl w:ilvl="4" w:tplc="0D8E3B34">
      <w:numFmt w:val="decimal"/>
      <w:lvlText w:val=""/>
      <w:lvlJc w:val="left"/>
    </w:lvl>
    <w:lvl w:ilvl="5" w:tplc="8A348E3A">
      <w:numFmt w:val="decimal"/>
      <w:lvlText w:val=""/>
      <w:lvlJc w:val="left"/>
    </w:lvl>
    <w:lvl w:ilvl="6" w:tplc="D26AD094">
      <w:numFmt w:val="decimal"/>
      <w:lvlText w:val=""/>
      <w:lvlJc w:val="left"/>
    </w:lvl>
    <w:lvl w:ilvl="7" w:tplc="4E522026">
      <w:numFmt w:val="decimal"/>
      <w:lvlText w:val=""/>
      <w:lvlJc w:val="left"/>
    </w:lvl>
    <w:lvl w:ilvl="8" w:tplc="ADC4DBAA">
      <w:numFmt w:val="decimal"/>
      <w:lvlText w:val=""/>
      <w:lvlJc w:val="left"/>
    </w:lvl>
  </w:abstractNum>
  <w:abstractNum w:abstractNumId="2">
    <w:nsid w:val="0000491C"/>
    <w:multiLevelType w:val="hybridMultilevel"/>
    <w:tmpl w:val="CD1E755C"/>
    <w:lvl w:ilvl="0" w:tplc="CC0A2BB6">
      <w:start w:val="15"/>
      <w:numFmt w:val="decimal"/>
      <w:lvlText w:val="%1."/>
      <w:lvlJc w:val="left"/>
    </w:lvl>
    <w:lvl w:ilvl="1" w:tplc="2DDCDFA8">
      <w:numFmt w:val="decimal"/>
      <w:lvlText w:val=""/>
      <w:lvlJc w:val="left"/>
    </w:lvl>
    <w:lvl w:ilvl="2" w:tplc="C77EB008">
      <w:numFmt w:val="decimal"/>
      <w:lvlText w:val=""/>
      <w:lvlJc w:val="left"/>
    </w:lvl>
    <w:lvl w:ilvl="3" w:tplc="B128DDB2">
      <w:numFmt w:val="decimal"/>
      <w:lvlText w:val=""/>
      <w:lvlJc w:val="left"/>
    </w:lvl>
    <w:lvl w:ilvl="4" w:tplc="8C8E8464">
      <w:numFmt w:val="decimal"/>
      <w:lvlText w:val=""/>
      <w:lvlJc w:val="left"/>
    </w:lvl>
    <w:lvl w:ilvl="5" w:tplc="8046975C">
      <w:numFmt w:val="decimal"/>
      <w:lvlText w:val=""/>
      <w:lvlJc w:val="left"/>
    </w:lvl>
    <w:lvl w:ilvl="6" w:tplc="2AC413E0">
      <w:numFmt w:val="decimal"/>
      <w:lvlText w:val=""/>
      <w:lvlJc w:val="left"/>
    </w:lvl>
    <w:lvl w:ilvl="7" w:tplc="F59C274E">
      <w:numFmt w:val="decimal"/>
      <w:lvlText w:val=""/>
      <w:lvlJc w:val="left"/>
    </w:lvl>
    <w:lvl w:ilvl="8" w:tplc="2A1E0FB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4"/>
    <w:rsid w:val="000011B6"/>
    <w:rsid w:val="00001CFC"/>
    <w:rsid w:val="000047D3"/>
    <w:rsid w:val="00004E69"/>
    <w:rsid w:val="00010BF3"/>
    <w:rsid w:val="00014E4C"/>
    <w:rsid w:val="0002022E"/>
    <w:rsid w:val="00022397"/>
    <w:rsid w:val="0002325A"/>
    <w:rsid w:val="00023465"/>
    <w:rsid w:val="000247BC"/>
    <w:rsid w:val="000258F7"/>
    <w:rsid w:val="000266CB"/>
    <w:rsid w:val="0002679E"/>
    <w:rsid w:val="00030248"/>
    <w:rsid w:val="00032DAE"/>
    <w:rsid w:val="0003659C"/>
    <w:rsid w:val="0004208A"/>
    <w:rsid w:val="0004715E"/>
    <w:rsid w:val="00047B7E"/>
    <w:rsid w:val="00051076"/>
    <w:rsid w:val="00051DBF"/>
    <w:rsid w:val="00052B95"/>
    <w:rsid w:val="000534F8"/>
    <w:rsid w:val="0005389B"/>
    <w:rsid w:val="00053C2E"/>
    <w:rsid w:val="00054699"/>
    <w:rsid w:val="00054F84"/>
    <w:rsid w:val="00055CE2"/>
    <w:rsid w:val="000645C9"/>
    <w:rsid w:val="00065254"/>
    <w:rsid w:val="000652DB"/>
    <w:rsid w:val="00071976"/>
    <w:rsid w:val="00083BA6"/>
    <w:rsid w:val="00083DAF"/>
    <w:rsid w:val="0008578E"/>
    <w:rsid w:val="00090599"/>
    <w:rsid w:val="00091F77"/>
    <w:rsid w:val="00094A9D"/>
    <w:rsid w:val="00094C4E"/>
    <w:rsid w:val="00094F2B"/>
    <w:rsid w:val="0009516A"/>
    <w:rsid w:val="000A2204"/>
    <w:rsid w:val="000B2451"/>
    <w:rsid w:val="000B2773"/>
    <w:rsid w:val="000B4370"/>
    <w:rsid w:val="000B5D0E"/>
    <w:rsid w:val="000B7AA1"/>
    <w:rsid w:val="000C1588"/>
    <w:rsid w:val="000C395B"/>
    <w:rsid w:val="000C4FA6"/>
    <w:rsid w:val="000C7BCB"/>
    <w:rsid w:val="000D18C4"/>
    <w:rsid w:val="000D23CB"/>
    <w:rsid w:val="000D5017"/>
    <w:rsid w:val="000D724F"/>
    <w:rsid w:val="000D7C0F"/>
    <w:rsid w:val="000E10D0"/>
    <w:rsid w:val="000E15F6"/>
    <w:rsid w:val="000F6C9A"/>
    <w:rsid w:val="00104576"/>
    <w:rsid w:val="00104D86"/>
    <w:rsid w:val="00104E5A"/>
    <w:rsid w:val="001054C2"/>
    <w:rsid w:val="00105BA8"/>
    <w:rsid w:val="00106F73"/>
    <w:rsid w:val="00110BF2"/>
    <w:rsid w:val="00113D38"/>
    <w:rsid w:val="00114216"/>
    <w:rsid w:val="00114DB2"/>
    <w:rsid w:val="00120020"/>
    <w:rsid w:val="001210FD"/>
    <w:rsid w:val="001214B8"/>
    <w:rsid w:val="0013052E"/>
    <w:rsid w:val="00136DB3"/>
    <w:rsid w:val="001410C6"/>
    <w:rsid w:val="001456C6"/>
    <w:rsid w:val="00157833"/>
    <w:rsid w:val="001608DE"/>
    <w:rsid w:val="0016094B"/>
    <w:rsid w:val="00160CF8"/>
    <w:rsid w:val="00162BA1"/>
    <w:rsid w:val="00166FEC"/>
    <w:rsid w:val="001676B5"/>
    <w:rsid w:val="00170168"/>
    <w:rsid w:val="00173933"/>
    <w:rsid w:val="00174DC8"/>
    <w:rsid w:val="0017711B"/>
    <w:rsid w:val="00180891"/>
    <w:rsid w:val="00180D95"/>
    <w:rsid w:val="00182A6B"/>
    <w:rsid w:val="00184A6C"/>
    <w:rsid w:val="00187CF0"/>
    <w:rsid w:val="00187F5C"/>
    <w:rsid w:val="00190FE0"/>
    <w:rsid w:val="00192029"/>
    <w:rsid w:val="00192554"/>
    <w:rsid w:val="001930FA"/>
    <w:rsid w:val="0019423C"/>
    <w:rsid w:val="00195C51"/>
    <w:rsid w:val="00196DA3"/>
    <w:rsid w:val="001A108A"/>
    <w:rsid w:val="001A2A65"/>
    <w:rsid w:val="001A493F"/>
    <w:rsid w:val="001A5E4B"/>
    <w:rsid w:val="001B05DA"/>
    <w:rsid w:val="001B0812"/>
    <w:rsid w:val="001B398D"/>
    <w:rsid w:val="001B7491"/>
    <w:rsid w:val="001C1D94"/>
    <w:rsid w:val="001C3B92"/>
    <w:rsid w:val="001C4266"/>
    <w:rsid w:val="001C49C9"/>
    <w:rsid w:val="001C6004"/>
    <w:rsid w:val="001C606D"/>
    <w:rsid w:val="001C7045"/>
    <w:rsid w:val="001D1163"/>
    <w:rsid w:val="001D1CB6"/>
    <w:rsid w:val="001D74BB"/>
    <w:rsid w:val="001E04E5"/>
    <w:rsid w:val="001E36D0"/>
    <w:rsid w:val="001F23C4"/>
    <w:rsid w:val="001F256C"/>
    <w:rsid w:val="001F75AB"/>
    <w:rsid w:val="00201BB3"/>
    <w:rsid w:val="00205D3B"/>
    <w:rsid w:val="00206257"/>
    <w:rsid w:val="00206825"/>
    <w:rsid w:val="00206B6D"/>
    <w:rsid w:val="002075C0"/>
    <w:rsid w:val="00211BC1"/>
    <w:rsid w:val="002159A9"/>
    <w:rsid w:val="00220F96"/>
    <w:rsid w:val="002216CA"/>
    <w:rsid w:val="00224959"/>
    <w:rsid w:val="002252C0"/>
    <w:rsid w:val="00230502"/>
    <w:rsid w:val="00231CDE"/>
    <w:rsid w:val="00237A85"/>
    <w:rsid w:val="00244B02"/>
    <w:rsid w:val="00247811"/>
    <w:rsid w:val="00252F79"/>
    <w:rsid w:val="002538CE"/>
    <w:rsid w:val="002538FA"/>
    <w:rsid w:val="002615BD"/>
    <w:rsid w:val="00261AE4"/>
    <w:rsid w:val="00261E64"/>
    <w:rsid w:val="002625A9"/>
    <w:rsid w:val="002704BD"/>
    <w:rsid w:val="002731BA"/>
    <w:rsid w:val="00281D8D"/>
    <w:rsid w:val="002836DD"/>
    <w:rsid w:val="002839AA"/>
    <w:rsid w:val="00286919"/>
    <w:rsid w:val="002910AC"/>
    <w:rsid w:val="002921E0"/>
    <w:rsid w:val="002923C4"/>
    <w:rsid w:val="002954B1"/>
    <w:rsid w:val="002967CB"/>
    <w:rsid w:val="002975D5"/>
    <w:rsid w:val="002A25C2"/>
    <w:rsid w:val="002A44CE"/>
    <w:rsid w:val="002B1AEA"/>
    <w:rsid w:val="002B29FF"/>
    <w:rsid w:val="002B2D90"/>
    <w:rsid w:val="002B2EC0"/>
    <w:rsid w:val="002B6498"/>
    <w:rsid w:val="002C1F33"/>
    <w:rsid w:val="002C4F1D"/>
    <w:rsid w:val="002C6703"/>
    <w:rsid w:val="002D1114"/>
    <w:rsid w:val="002E3E80"/>
    <w:rsid w:val="002E7320"/>
    <w:rsid w:val="002F5E42"/>
    <w:rsid w:val="002F6164"/>
    <w:rsid w:val="002F6296"/>
    <w:rsid w:val="002F6EB9"/>
    <w:rsid w:val="0030610D"/>
    <w:rsid w:val="003063D5"/>
    <w:rsid w:val="0031218C"/>
    <w:rsid w:val="00316F2D"/>
    <w:rsid w:val="00320EF2"/>
    <w:rsid w:val="00320F9F"/>
    <w:rsid w:val="0032557F"/>
    <w:rsid w:val="00327693"/>
    <w:rsid w:val="00331A73"/>
    <w:rsid w:val="003325C6"/>
    <w:rsid w:val="003342E4"/>
    <w:rsid w:val="00334E08"/>
    <w:rsid w:val="0033720A"/>
    <w:rsid w:val="003403C2"/>
    <w:rsid w:val="00341B84"/>
    <w:rsid w:val="0034262F"/>
    <w:rsid w:val="00344634"/>
    <w:rsid w:val="00344B15"/>
    <w:rsid w:val="003460FF"/>
    <w:rsid w:val="003471C3"/>
    <w:rsid w:val="00350D3E"/>
    <w:rsid w:val="003518A9"/>
    <w:rsid w:val="00351ACE"/>
    <w:rsid w:val="003526C2"/>
    <w:rsid w:val="00355B0A"/>
    <w:rsid w:val="00356773"/>
    <w:rsid w:val="00356DFA"/>
    <w:rsid w:val="00357515"/>
    <w:rsid w:val="00357BDF"/>
    <w:rsid w:val="00376B73"/>
    <w:rsid w:val="00382C8D"/>
    <w:rsid w:val="003863C4"/>
    <w:rsid w:val="003925D6"/>
    <w:rsid w:val="00393338"/>
    <w:rsid w:val="00395AA4"/>
    <w:rsid w:val="0039795F"/>
    <w:rsid w:val="003A1A80"/>
    <w:rsid w:val="003A23DA"/>
    <w:rsid w:val="003A4384"/>
    <w:rsid w:val="003A566A"/>
    <w:rsid w:val="003B2084"/>
    <w:rsid w:val="003B2EB7"/>
    <w:rsid w:val="003B6E8C"/>
    <w:rsid w:val="003C441D"/>
    <w:rsid w:val="003D32BB"/>
    <w:rsid w:val="003D3446"/>
    <w:rsid w:val="003D38CC"/>
    <w:rsid w:val="003D4EC7"/>
    <w:rsid w:val="003E058A"/>
    <w:rsid w:val="003E53D8"/>
    <w:rsid w:val="003E5AD9"/>
    <w:rsid w:val="003E75D5"/>
    <w:rsid w:val="003F2E09"/>
    <w:rsid w:val="003F44EF"/>
    <w:rsid w:val="003F4C64"/>
    <w:rsid w:val="00401736"/>
    <w:rsid w:val="00402D97"/>
    <w:rsid w:val="004078A5"/>
    <w:rsid w:val="00412471"/>
    <w:rsid w:val="00412E54"/>
    <w:rsid w:val="00413512"/>
    <w:rsid w:val="00413D62"/>
    <w:rsid w:val="00415942"/>
    <w:rsid w:val="00417582"/>
    <w:rsid w:val="004206B0"/>
    <w:rsid w:val="0042399D"/>
    <w:rsid w:val="00423C81"/>
    <w:rsid w:val="00431240"/>
    <w:rsid w:val="0043358D"/>
    <w:rsid w:val="00434F5D"/>
    <w:rsid w:val="00435F5E"/>
    <w:rsid w:val="00437282"/>
    <w:rsid w:val="00440851"/>
    <w:rsid w:val="00440B8D"/>
    <w:rsid w:val="00442E1D"/>
    <w:rsid w:val="00444DC2"/>
    <w:rsid w:val="0044606B"/>
    <w:rsid w:val="00447EBD"/>
    <w:rsid w:val="004516A8"/>
    <w:rsid w:val="0046085A"/>
    <w:rsid w:val="00462E97"/>
    <w:rsid w:val="00463DD3"/>
    <w:rsid w:val="004716CA"/>
    <w:rsid w:val="004815F8"/>
    <w:rsid w:val="004816D1"/>
    <w:rsid w:val="00483569"/>
    <w:rsid w:val="00484EE7"/>
    <w:rsid w:val="00486EEF"/>
    <w:rsid w:val="0049040E"/>
    <w:rsid w:val="00492B1A"/>
    <w:rsid w:val="0049427A"/>
    <w:rsid w:val="00496FFE"/>
    <w:rsid w:val="004A5478"/>
    <w:rsid w:val="004A6430"/>
    <w:rsid w:val="004B1875"/>
    <w:rsid w:val="004B203E"/>
    <w:rsid w:val="004B3028"/>
    <w:rsid w:val="004C47B9"/>
    <w:rsid w:val="004C4C38"/>
    <w:rsid w:val="004C6B88"/>
    <w:rsid w:val="004D0D34"/>
    <w:rsid w:val="004D1A8B"/>
    <w:rsid w:val="004D21E1"/>
    <w:rsid w:val="004D37F8"/>
    <w:rsid w:val="004D46B0"/>
    <w:rsid w:val="004D5AC4"/>
    <w:rsid w:val="004E219F"/>
    <w:rsid w:val="004E4651"/>
    <w:rsid w:val="004E5CA7"/>
    <w:rsid w:val="004F1BC0"/>
    <w:rsid w:val="004F24E9"/>
    <w:rsid w:val="004F34B7"/>
    <w:rsid w:val="004F3531"/>
    <w:rsid w:val="004F7CB0"/>
    <w:rsid w:val="00500C0F"/>
    <w:rsid w:val="00504255"/>
    <w:rsid w:val="00504C64"/>
    <w:rsid w:val="00510C26"/>
    <w:rsid w:val="00514E4D"/>
    <w:rsid w:val="005217CA"/>
    <w:rsid w:val="00527222"/>
    <w:rsid w:val="00532ACA"/>
    <w:rsid w:val="00540DBE"/>
    <w:rsid w:val="00541C6C"/>
    <w:rsid w:val="005425C3"/>
    <w:rsid w:val="00543448"/>
    <w:rsid w:val="00545379"/>
    <w:rsid w:val="00551242"/>
    <w:rsid w:val="00551F26"/>
    <w:rsid w:val="005550CF"/>
    <w:rsid w:val="00557747"/>
    <w:rsid w:val="005630D4"/>
    <w:rsid w:val="005631B3"/>
    <w:rsid w:val="005651F4"/>
    <w:rsid w:val="00566399"/>
    <w:rsid w:val="00572F04"/>
    <w:rsid w:val="005740E1"/>
    <w:rsid w:val="0057424C"/>
    <w:rsid w:val="00577981"/>
    <w:rsid w:val="005841CA"/>
    <w:rsid w:val="005865EB"/>
    <w:rsid w:val="005874D0"/>
    <w:rsid w:val="00592563"/>
    <w:rsid w:val="00593650"/>
    <w:rsid w:val="005936AE"/>
    <w:rsid w:val="00593E4E"/>
    <w:rsid w:val="00594750"/>
    <w:rsid w:val="005947E8"/>
    <w:rsid w:val="0059480A"/>
    <w:rsid w:val="00596748"/>
    <w:rsid w:val="005A18BE"/>
    <w:rsid w:val="005A63ED"/>
    <w:rsid w:val="005B0DA7"/>
    <w:rsid w:val="005B0E99"/>
    <w:rsid w:val="005B37B9"/>
    <w:rsid w:val="005B6EA8"/>
    <w:rsid w:val="005B797F"/>
    <w:rsid w:val="005C0967"/>
    <w:rsid w:val="005C2F49"/>
    <w:rsid w:val="005C5A3B"/>
    <w:rsid w:val="005D1ED0"/>
    <w:rsid w:val="005E1D73"/>
    <w:rsid w:val="005E713D"/>
    <w:rsid w:val="005F1B91"/>
    <w:rsid w:val="005F1CEB"/>
    <w:rsid w:val="005F1F7F"/>
    <w:rsid w:val="005F6689"/>
    <w:rsid w:val="005F6B17"/>
    <w:rsid w:val="005F6B3B"/>
    <w:rsid w:val="005F7801"/>
    <w:rsid w:val="005F7F89"/>
    <w:rsid w:val="00601347"/>
    <w:rsid w:val="00601E1F"/>
    <w:rsid w:val="00604636"/>
    <w:rsid w:val="00604D96"/>
    <w:rsid w:val="006065B5"/>
    <w:rsid w:val="0061040C"/>
    <w:rsid w:val="00610AA6"/>
    <w:rsid w:val="00611C3A"/>
    <w:rsid w:val="006154B0"/>
    <w:rsid w:val="00624A51"/>
    <w:rsid w:val="00624E48"/>
    <w:rsid w:val="00637AA8"/>
    <w:rsid w:val="00644EF7"/>
    <w:rsid w:val="00645854"/>
    <w:rsid w:val="00646F56"/>
    <w:rsid w:val="00647CEB"/>
    <w:rsid w:val="006507B6"/>
    <w:rsid w:val="00651CF6"/>
    <w:rsid w:val="00654F06"/>
    <w:rsid w:val="00656A03"/>
    <w:rsid w:val="00662D5F"/>
    <w:rsid w:val="006666C3"/>
    <w:rsid w:val="006702AA"/>
    <w:rsid w:val="00673FFC"/>
    <w:rsid w:val="006757F4"/>
    <w:rsid w:val="0069089B"/>
    <w:rsid w:val="00692DC3"/>
    <w:rsid w:val="0069493B"/>
    <w:rsid w:val="00696B44"/>
    <w:rsid w:val="006A05D3"/>
    <w:rsid w:val="006A739A"/>
    <w:rsid w:val="006B053C"/>
    <w:rsid w:val="006B179D"/>
    <w:rsid w:val="006B4051"/>
    <w:rsid w:val="006B5D5C"/>
    <w:rsid w:val="006B60FA"/>
    <w:rsid w:val="006C1A78"/>
    <w:rsid w:val="006C6135"/>
    <w:rsid w:val="006C6463"/>
    <w:rsid w:val="006D0944"/>
    <w:rsid w:val="006D45BC"/>
    <w:rsid w:val="006E340A"/>
    <w:rsid w:val="006E4A33"/>
    <w:rsid w:val="006F0EDF"/>
    <w:rsid w:val="006F1411"/>
    <w:rsid w:val="006F4063"/>
    <w:rsid w:val="006F4A6E"/>
    <w:rsid w:val="006F4BA6"/>
    <w:rsid w:val="006F7EA5"/>
    <w:rsid w:val="007004D4"/>
    <w:rsid w:val="007009CE"/>
    <w:rsid w:val="00703683"/>
    <w:rsid w:val="00712EB7"/>
    <w:rsid w:val="00715D55"/>
    <w:rsid w:val="0072029C"/>
    <w:rsid w:val="0072119B"/>
    <w:rsid w:val="007233A8"/>
    <w:rsid w:val="00724026"/>
    <w:rsid w:val="0072422D"/>
    <w:rsid w:val="0072539C"/>
    <w:rsid w:val="00725FE6"/>
    <w:rsid w:val="00726ED3"/>
    <w:rsid w:val="0073144B"/>
    <w:rsid w:val="00736148"/>
    <w:rsid w:val="007443B7"/>
    <w:rsid w:val="007445FE"/>
    <w:rsid w:val="00747D09"/>
    <w:rsid w:val="00753153"/>
    <w:rsid w:val="0075367B"/>
    <w:rsid w:val="00757029"/>
    <w:rsid w:val="00765DC7"/>
    <w:rsid w:val="0076752F"/>
    <w:rsid w:val="00777835"/>
    <w:rsid w:val="00777967"/>
    <w:rsid w:val="0078171D"/>
    <w:rsid w:val="00782B3C"/>
    <w:rsid w:val="00784BC1"/>
    <w:rsid w:val="00790C4C"/>
    <w:rsid w:val="007920E7"/>
    <w:rsid w:val="00793030"/>
    <w:rsid w:val="00793ED8"/>
    <w:rsid w:val="00794E23"/>
    <w:rsid w:val="00795D3E"/>
    <w:rsid w:val="007A1F8D"/>
    <w:rsid w:val="007A27D6"/>
    <w:rsid w:val="007B5884"/>
    <w:rsid w:val="007B5E98"/>
    <w:rsid w:val="007B5F80"/>
    <w:rsid w:val="007B7CC4"/>
    <w:rsid w:val="007C212C"/>
    <w:rsid w:val="007C347F"/>
    <w:rsid w:val="007C352D"/>
    <w:rsid w:val="007C44BC"/>
    <w:rsid w:val="007C7D6A"/>
    <w:rsid w:val="007D049B"/>
    <w:rsid w:val="007D050F"/>
    <w:rsid w:val="007D55D8"/>
    <w:rsid w:val="007E386B"/>
    <w:rsid w:val="007E389F"/>
    <w:rsid w:val="007E45F4"/>
    <w:rsid w:val="007E4D43"/>
    <w:rsid w:val="007E55F0"/>
    <w:rsid w:val="007F41DB"/>
    <w:rsid w:val="007F74DD"/>
    <w:rsid w:val="008014E3"/>
    <w:rsid w:val="008020AC"/>
    <w:rsid w:val="00804758"/>
    <w:rsid w:val="00805F50"/>
    <w:rsid w:val="008071D3"/>
    <w:rsid w:val="008123E9"/>
    <w:rsid w:val="00812F8C"/>
    <w:rsid w:val="0081444E"/>
    <w:rsid w:val="0081618A"/>
    <w:rsid w:val="00817378"/>
    <w:rsid w:val="008174F4"/>
    <w:rsid w:val="0082045E"/>
    <w:rsid w:val="00821E11"/>
    <w:rsid w:val="00821E4B"/>
    <w:rsid w:val="00823D27"/>
    <w:rsid w:val="00824AAE"/>
    <w:rsid w:val="008317F9"/>
    <w:rsid w:val="00844BA5"/>
    <w:rsid w:val="00847466"/>
    <w:rsid w:val="008503CA"/>
    <w:rsid w:val="00852783"/>
    <w:rsid w:val="00856BED"/>
    <w:rsid w:val="00857244"/>
    <w:rsid w:val="008628A6"/>
    <w:rsid w:val="00864E23"/>
    <w:rsid w:val="00865E90"/>
    <w:rsid w:val="00867894"/>
    <w:rsid w:val="00870367"/>
    <w:rsid w:val="008718B1"/>
    <w:rsid w:val="0087389E"/>
    <w:rsid w:val="008838AD"/>
    <w:rsid w:val="00885645"/>
    <w:rsid w:val="00885DE2"/>
    <w:rsid w:val="00886015"/>
    <w:rsid w:val="00886A11"/>
    <w:rsid w:val="00890C66"/>
    <w:rsid w:val="00894051"/>
    <w:rsid w:val="008A0D14"/>
    <w:rsid w:val="008A1224"/>
    <w:rsid w:val="008A29CD"/>
    <w:rsid w:val="008A76B3"/>
    <w:rsid w:val="008B2807"/>
    <w:rsid w:val="008B4BA1"/>
    <w:rsid w:val="008B5742"/>
    <w:rsid w:val="008B6779"/>
    <w:rsid w:val="008C00A1"/>
    <w:rsid w:val="008C1873"/>
    <w:rsid w:val="008C239A"/>
    <w:rsid w:val="008C28A0"/>
    <w:rsid w:val="008C6F6D"/>
    <w:rsid w:val="008D040A"/>
    <w:rsid w:val="008D0E3D"/>
    <w:rsid w:val="008D19D0"/>
    <w:rsid w:val="008D35F6"/>
    <w:rsid w:val="008D4D49"/>
    <w:rsid w:val="008E12D4"/>
    <w:rsid w:val="008E3813"/>
    <w:rsid w:val="008E3C49"/>
    <w:rsid w:val="008E593B"/>
    <w:rsid w:val="008E63CB"/>
    <w:rsid w:val="008F67FE"/>
    <w:rsid w:val="00900E9B"/>
    <w:rsid w:val="009045FB"/>
    <w:rsid w:val="00912C20"/>
    <w:rsid w:val="00912EA8"/>
    <w:rsid w:val="00914A69"/>
    <w:rsid w:val="009204D4"/>
    <w:rsid w:val="009206FA"/>
    <w:rsid w:val="00922082"/>
    <w:rsid w:val="0092307E"/>
    <w:rsid w:val="00930B78"/>
    <w:rsid w:val="00932BB9"/>
    <w:rsid w:val="009342AD"/>
    <w:rsid w:val="00941016"/>
    <w:rsid w:val="00942CF6"/>
    <w:rsid w:val="0094446C"/>
    <w:rsid w:val="00950D29"/>
    <w:rsid w:val="00952CE2"/>
    <w:rsid w:val="00962533"/>
    <w:rsid w:val="009631CC"/>
    <w:rsid w:val="00964113"/>
    <w:rsid w:val="00965C9A"/>
    <w:rsid w:val="0096610D"/>
    <w:rsid w:val="0097031A"/>
    <w:rsid w:val="00975782"/>
    <w:rsid w:val="00975C48"/>
    <w:rsid w:val="00975E2E"/>
    <w:rsid w:val="00975F1A"/>
    <w:rsid w:val="00982CAD"/>
    <w:rsid w:val="009830E2"/>
    <w:rsid w:val="00984B67"/>
    <w:rsid w:val="00985243"/>
    <w:rsid w:val="00985D78"/>
    <w:rsid w:val="009A2035"/>
    <w:rsid w:val="009A22A8"/>
    <w:rsid w:val="009A44CD"/>
    <w:rsid w:val="009A6004"/>
    <w:rsid w:val="009A736E"/>
    <w:rsid w:val="009B37AD"/>
    <w:rsid w:val="009B3903"/>
    <w:rsid w:val="009B390B"/>
    <w:rsid w:val="009B4DC7"/>
    <w:rsid w:val="009B72B5"/>
    <w:rsid w:val="009B7A8C"/>
    <w:rsid w:val="009C1073"/>
    <w:rsid w:val="009C166B"/>
    <w:rsid w:val="009C24FE"/>
    <w:rsid w:val="009C5B73"/>
    <w:rsid w:val="009C6621"/>
    <w:rsid w:val="009C6C3F"/>
    <w:rsid w:val="009C7A86"/>
    <w:rsid w:val="009E277A"/>
    <w:rsid w:val="009E597E"/>
    <w:rsid w:val="009E75B7"/>
    <w:rsid w:val="009F06D2"/>
    <w:rsid w:val="009F0C3B"/>
    <w:rsid w:val="009F1E7C"/>
    <w:rsid w:val="009F2791"/>
    <w:rsid w:val="009F3A07"/>
    <w:rsid w:val="009F5C97"/>
    <w:rsid w:val="009F76A8"/>
    <w:rsid w:val="00A019DB"/>
    <w:rsid w:val="00A038E2"/>
    <w:rsid w:val="00A0401B"/>
    <w:rsid w:val="00A10BF7"/>
    <w:rsid w:val="00A10CA3"/>
    <w:rsid w:val="00A11924"/>
    <w:rsid w:val="00A17BC9"/>
    <w:rsid w:val="00A2330E"/>
    <w:rsid w:val="00A240F5"/>
    <w:rsid w:val="00A25A49"/>
    <w:rsid w:val="00A31485"/>
    <w:rsid w:val="00A3284F"/>
    <w:rsid w:val="00A35C39"/>
    <w:rsid w:val="00A41760"/>
    <w:rsid w:val="00A44BAF"/>
    <w:rsid w:val="00A507DA"/>
    <w:rsid w:val="00A50EB2"/>
    <w:rsid w:val="00A53136"/>
    <w:rsid w:val="00A6053D"/>
    <w:rsid w:val="00A606CB"/>
    <w:rsid w:val="00A60C15"/>
    <w:rsid w:val="00A611F6"/>
    <w:rsid w:val="00A6545F"/>
    <w:rsid w:val="00A65A2B"/>
    <w:rsid w:val="00A65FF1"/>
    <w:rsid w:val="00A67ACA"/>
    <w:rsid w:val="00A70FA4"/>
    <w:rsid w:val="00A7222F"/>
    <w:rsid w:val="00A738B2"/>
    <w:rsid w:val="00A833B7"/>
    <w:rsid w:val="00A845CC"/>
    <w:rsid w:val="00A85550"/>
    <w:rsid w:val="00A90778"/>
    <w:rsid w:val="00A909BB"/>
    <w:rsid w:val="00A91FF1"/>
    <w:rsid w:val="00A93220"/>
    <w:rsid w:val="00AA16ED"/>
    <w:rsid w:val="00AA1AE1"/>
    <w:rsid w:val="00AA3E89"/>
    <w:rsid w:val="00AA49F1"/>
    <w:rsid w:val="00AA65CA"/>
    <w:rsid w:val="00AA6CE6"/>
    <w:rsid w:val="00AB0F63"/>
    <w:rsid w:val="00AB3159"/>
    <w:rsid w:val="00AC070D"/>
    <w:rsid w:val="00AC0CF9"/>
    <w:rsid w:val="00AC124D"/>
    <w:rsid w:val="00AC4C22"/>
    <w:rsid w:val="00AD3683"/>
    <w:rsid w:val="00AD4E35"/>
    <w:rsid w:val="00AD6A4C"/>
    <w:rsid w:val="00AE0764"/>
    <w:rsid w:val="00AE468E"/>
    <w:rsid w:val="00AF5BB3"/>
    <w:rsid w:val="00AF78EF"/>
    <w:rsid w:val="00B0226C"/>
    <w:rsid w:val="00B030CC"/>
    <w:rsid w:val="00B05E6C"/>
    <w:rsid w:val="00B06254"/>
    <w:rsid w:val="00B074BA"/>
    <w:rsid w:val="00B11F3B"/>
    <w:rsid w:val="00B13E13"/>
    <w:rsid w:val="00B1746D"/>
    <w:rsid w:val="00B316CB"/>
    <w:rsid w:val="00B318EB"/>
    <w:rsid w:val="00B32A32"/>
    <w:rsid w:val="00B339A0"/>
    <w:rsid w:val="00B33F6E"/>
    <w:rsid w:val="00B35F37"/>
    <w:rsid w:val="00B42BB1"/>
    <w:rsid w:val="00B464BD"/>
    <w:rsid w:val="00B525A7"/>
    <w:rsid w:val="00B526E8"/>
    <w:rsid w:val="00B5485A"/>
    <w:rsid w:val="00B55322"/>
    <w:rsid w:val="00B55CF1"/>
    <w:rsid w:val="00B61119"/>
    <w:rsid w:val="00B63007"/>
    <w:rsid w:val="00B654D1"/>
    <w:rsid w:val="00B65ECE"/>
    <w:rsid w:val="00B67E86"/>
    <w:rsid w:val="00B71C11"/>
    <w:rsid w:val="00B747D2"/>
    <w:rsid w:val="00B74D9B"/>
    <w:rsid w:val="00B75D15"/>
    <w:rsid w:val="00B80F77"/>
    <w:rsid w:val="00B82ABA"/>
    <w:rsid w:val="00B867B5"/>
    <w:rsid w:val="00B86F48"/>
    <w:rsid w:val="00B87B22"/>
    <w:rsid w:val="00B87BE9"/>
    <w:rsid w:val="00B87CAC"/>
    <w:rsid w:val="00B9000A"/>
    <w:rsid w:val="00B903DF"/>
    <w:rsid w:val="00B90F2F"/>
    <w:rsid w:val="00B924DA"/>
    <w:rsid w:val="00B93672"/>
    <w:rsid w:val="00B93703"/>
    <w:rsid w:val="00B9558C"/>
    <w:rsid w:val="00B95C1C"/>
    <w:rsid w:val="00B979A7"/>
    <w:rsid w:val="00BA00CA"/>
    <w:rsid w:val="00BA258A"/>
    <w:rsid w:val="00BA404D"/>
    <w:rsid w:val="00BB0397"/>
    <w:rsid w:val="00BB063C"/>
    <w:rsid w:val="00BB0A8D"/>
    <w:rsid w:val="00BB138B"/>
    <w:rsid w:val="00BB176A"/>
    <w:rsid w:val="00BB3A0C"/>
    <w:rsid w:val="00BB3D68"/>
    <w:rsid w:val="00BB50DD"/>
    <w:rsid w:val="00BC266D"/>
    <w:rsid w:val="00BD31B8"/>
    <w:rsid w:val="00BD4D01"/>
    <w:rsid w:val="00BD56EA"/>
    <w:rsid w:val="00BD77A3"/>
    <w:rsid w:val="00BE1089"/>
    <w:rsid w:val="00BE2D9B"/>
    <w:rsid w:val="00BE3497"/>
    <w:rsid w:val="00BE540A"/>
    <w:rsid w:val="00BF02D7"/>
    <w:rsid w:val="00BF24AD"/>
    <w:rsid w:val="00BF2510"/>
    <w:rsid w:val="00C00520"/>
    <w:rsid w:val="00C0066C"/>
    <w:rsid w:val="00C00FE9"/>
    <w:rsid w:val="00C01D11"/>
    <w:rsid w:val="00C02127"/>
    <w:rsid w:val="00C04029"/>
    <w:rsid w:val="00C05600"/>
    <w:rsid w:val="00C06217"/>
    <w:rsid w:val="00C063A1"/>
    <w:rsid w:val="00C068BB"/>
    <w:rsid w:val="00C06C32"/>
    <w:rsid w:val="00C07087"/>
    <w:rsid w:val="00C074CC"/>
    <w:rsid w:val="00C108F9"/>
    <w:rsid w:val="00C15062"/>
    <w:rsid w:val="00C152D9"/>
    <w:rsid w:val="00C20602"/>
    <w:rsid w:val="00C21667"/>
    <w:rsid w:val="00C257B9"/>
    <w:rsid w:val="00C26187"/>
    <w:rsid w:val="00C32A00"/>
    <w:rsid w:val="00C33812"/>
    <w:rsid w:val="00C35EF0"/>
    <w:rsid w:val="00C4052E"/>
    <w:rsid w:val="00C42B5D"/>
    <w:rsid w:val="00C45773"/>
    <w:rsid w:val="00C52739"/>
    <w:rsid w:val="00C52923"/>
    <w:rsid w:val="00C60626"/>
    <w:rsid w:val="00C62195"/>
    <w:rsid w:val="00C70196"/>
    <w:rsid w:val="00C753BF"/>
    <w:rsid w:val="00C76299"/>
    <w:rsid w:val="00C7691D"/>
    <w:rsid w:val="00C7752D"/>
    <w:rsid w:val="00C80186"/>
    <w:rsid w:val="00C817D8"/>
    <w:rsid w:val="00C83969"/>
    <w:rsid w:val="00C84DB4"/>
    <w:rsid w:val="00C86EFC"/>
    <w:rsid w:val="00C87534"/>
    <w:rsid w:val="00C87827"/>
    <w:rsid w:val="00C905F0"/>
    <w:rsid w:val="00C91A8D"/>
    <w:rsid w:val="00C91C6B"/>
    <w:rsid w:val="00C93758"/>
    <w:rsid w:val="00CA3C52"/>
    <w:rsid w:val="00CA3CC9"/>
    <w:rsid w:val="00CA5DFF"/>
    <w:rsid w:val="00CB216F"/>
    <w:rsid w:val="00CB2DA1"/>
    <w:rsid w:val="00CB6B17"/>
    <w:rsid w:val="00CC0030"/>
    <w:rsid w:val="00CC0F31"/>
    <w:rsid w:val="00CC240D"/>
    <w:rsid w:val="00CC4306"/>
    <w:rsid w:val="00CC5715"/>
    <w:rsid w:val="00CD11BE"/>
    <w:rsid w:val="00CD1291"/>
    <w:rsid w:val="00CD14FB"/>
    <w:rsid w:val="00CD25C9"/>
    <w:rsid w:val="00CD6597"/>
    <w:rsid w:val="00CE01CC"/>
    <w:rsid w:val="00CE587D"/>
    <w:rsid w:val="00CE728E"/>
    <w:rsid w:val="00CE7357"/>
    <w:rsid w:val="00CF0BC9"/>
    <w:rsid w:val="00CF1927"/>
    <w:rsid w:val="00CF33B4"/>
    <w:rsid w:val="00D007F0"/>
    <w:rsid w:val="00D029A3"/>
    <w:rsid w:val="00D0440D"/>
    <w:rsid w:val="00D06B24"/>
    <w:rsid w:val="00D10A1D"/>
    <w:rsid w:val="00D12097"/>
    <w:rsid w:val="00D138D8"/>
    <w:rsid w:val="00D1397B"/>
    <w:rsid w:val="00D204E2"/>
    <w:rsid w:val="00D20C17"/>
    <w:rsid w:val="00D23D65"/>
    <w:rsid w:val="00D23EC2"/>
    <w:rsid w:val="00D30BE8"/>
    <w:rsid w:val="00D3279F"/>
    <w:rsid w:val="00D32F9C"/>
    <w:rsid w:val="00D3577E"/>
    <w:rsid w:val="00D42AA0"/>
    <w:rsid w:val="00D43E53"/>
    <w:rsid w:val="00D44E5E"/>
    <w:rsid w:val="00D4565A"/>
    <w:rsid w:val="00D46797"/>
    <w:rsid w:val="00D50B3E"/>
    <w:rsid w:val="00D513A7"/>
    <w:rsid w:val="00D52060"/>
    <w:rsid w:val="00D61238"/>
    <w:rsid w:val="00D61677"/>
    <w:rsid w:val="00D66807"/>
    <w:rsid w:val="00D800E5"/>
    <w:rsid w:val="00D848FB"/>
    <w:rsid w:val="00D91C4D"/>
    <w:rsid w:val="00D927B4"/>
    <w:rsid w:val="00D92DEE"/>
    <w:rsid w:val="00D94D68"/>
    <w:rsid w:val="00DA19D4"/>
    <w:rsid w:val="00DA7F56"/>
    <w:rsid w:val="00DB0CEA"/>
    <w:rsid w:val="00DB135B"/>
    <w:rsid w:val="00DB34DA"/>
    <w:rsid w:val="00DC0A65"/>
    <w:rsid w:val="00DC4398"/>
    <w:rsid w:val="00DC721E"/>
    <w:rsid w:val="00DD10A5"/>
    <w:rsid w:val="00DD2E2E"/>
    <w:rsid w:val="00DD3304"/>
    <w:rsid w:val="00DE2103"/>
    <w:rsid w:val="00DE2570"/>
    <w:rsid w:val="00DE2F4B"/>
    <w:rsid w:val="00DE744C"/>
    <w:rsid w:val="00DE7E57"/>
    <w:rsid w:val="00DF2E6D"/>
    <w:rsid w:val="00E015A4"/>
    <w:rsid w:val="00E0181D"/>
    <w:rsid w:val="00E07356"/>
    <w:rsid w:val="00E112CF"/>
    <w:rsid w:val="00E122EE"/>
    <w:rsid w:val="00E1245A"/>
    <w:rsid w:val="00E14856"/>
    <w:rsid w:val="00E14C77"/>
    <w:rsid w:val="00E14D80"/>
    <w:rsid w:val="00E156A2"/>
    <w:rsid w:val="00E20858"/>
    <w:rsid w:val="00E244C5"/>
    <w:rsid w:val="00E253BF"/>
    <w:rsid w:val="00E25E26"/>
    <w:rsid w:val="00E319DB"/>
    <w:rsid w:val="00E3353D"/>
    <w:rsid w:val="00E336C3"/>
    <w:rsid w:val="00E36F36"/>
    <w:rsid w:val="00E42CE4"/>
    <w:rsid w:val="00E44D7F"/>
    <w:rsid w:val="00E50E91"/>
    <w:rsid w:val="00E51620"/>
    <w:rsid w:val="00E52624"/>
    <w:rsid w:val="00E529B4"/>
    <w:rsid w:val="00E60A6A"/>
    <w:rsid w:val="00E60D94"/>
    <w:rsid w:val="00E638CD"/>
    <w:rsid w:val="00E63B87"/>
    <w:rsid w:val="00E7006F"/>
    <w:rsid w:val="00E7392F"/>
    <w:rsid w:val="00E74236"/>
    <w:rsid w:val="00E74CF5"/>
    <w:rsid w:val="00E759D4"/>
    <w:rsid w:val="00E77AAC"/>
    <w:rsid w:val="00E77BA3"/>
    <w:rsid w:val="00E77DA7"/>
    <w:rsid w:val="00E77DC8"/>
    <w:rsid w:val="00E808B3"/>
    <w:rsid w:val="00E81D88"/>
    <w:rsid w:val="00E874BC"/>
    <w:rsid w:val="00E92B31"/>
    <w:rsid w:val="00E92DB2"/>
    <w:rsid w:val="00EA14F5"/>
    <w:rsid w:val="00EA2B64"/>
    <w:rsid w:val="00EA3486"/>
    <w:rsid w:val="00EA54D1"/>
    <w:rsid w:val="00EA627B"/>
    <w:rsid w:val="00EB5A08"/>
    <w:rsid w:val="00EB6302"/>
    <w:rsid w:val="00EB7F5F"/>
    <w:rsid w:val="00EC13A4"/>
    <w:rsid w:val="00EC2384"/>
    <w:rsid w:val="00EC2F7D"/>
    <w:rsid w:val="00EC3CBF"/>
    <w:rsid w:val="00EC5AF8"/>
    <w:rsid w:val="00ED01E3"/>
    <w:rsid w:val="00ED16B6"/>
    <w:rsid w:val="00EE1F6C"/>
    <w:rsid w:val="00EE2204"/>
    <w:rsid w:val="00EE28D6"/>
    <w:rsid w:val="00EE5367"/>
    <w:rsid w:val="00EF1033"/>
    <w:rsid w:val="00EF2960"/>
    <w:rsid w:val="00EF6AC9"/>
    <w:rsid w:val="00F00E36"/>
    <w:rsid w:val="00F04ECE"/>
    <w:rsid w:val="00F12302"/>
    <w:rsid w:val="00F127D3"/>
    <w:rsid w:val="00F12C1B"/>
    <w:rsid w:val="00F1355B"/>
    <w:rsid w:val="00F13FA2"/>
    <w:rsid w:val="00F25DAB"/>
    <w:rsid w:val="00F2617E"/>
    <w:rsid w:val="00F313D2"/>
    <w:rsid w:val="00F32679"/>
    <w:rsid w:val="00F35268"/>
    <w:rsid w:val="00F374A6"/>
    <w:rsid w:val="00F42B0B"/>
    <w:rsid w:val="00F42BD8"/>
    <w:rsid w:val="00F42F64"/>
    <w:rsid w:val="00F43629"/>
    <w:rsid w:val="00F45C88"/>
    <w:rsid w:val="00F535ED"/>
    <w:rsid w:val="00F54B4D"/>
    <w:rsid w:val="00F5698F"/>
    <w:rsid w:val="00F575A1"/>
    <w:rsid w:val="00F60EE2"/>
    <w:rsid w:val="00F61F63"/>
    <w:rsid w:val="00F62BC3"/>
    <w:rsid w:val="00F64979"/>
    <w:rsid w:val="00F66913"/>
    <w:rsid w:val="00F66C75"/>
    <w:rsid w:val="00F7012E"/>
    <w:rsid w:val="00F70BEB"/>
    <w:rsid w:val="00F721A4"/>
    <w:rsid w:val="00F7359C"/>
    <w:rsid w:val="00F77A87"/>
    <w:rsid w:val="00F83670"/>
    <w:rsid w:val="00F85A0A"/>
    <w:rsid w:val="00F875E0"/>
    <w:rsid w:val="00F9544D"/>
    <w:rsid w:val="00F9795E"/>
    <w:rsid w:val="00FA72BE"/>
    <w:rsid w:val="00FA7B80"/>
    <w:rsid w:val="00FB518A"/>
    <w:rsid w:val="00FB6A20"/>
    <w:rsid w:val="00FB6D43"/>
    <w:rsid w:val="00FC0EBF"/>
    <w:rsid w:val="00FC2A23"/>
    <w:rsid w:val="00FC4960"/>
    <w:rsid w:val="00FC665A"/>
    <w:rsid w:val="00FD5895"/>
    <w:rsid w:val="00FD7343"/>
    <w:rsid w:val="00FD7DDA"/>
    <w:rsid w:val="00FE0576"/>
    <w:rsid w:val="00FE1CCB"/>
    <w:rsid w:val="00FE381B"/>
    <w:rsid w:val="00FE3B88"/>
    <w:rsid w:val="00FE44C1"/>
    <w:rsid w:val="00FE7A49"/>
    <w:rsid w:val="00FF04EB"/>
    <w:rsid w:val="00FF3129"/>
    <w:rsid w:val="00FF5345"/>
    <w:rsid w:val="00FF5DDD"/>
    <w:rsid w:val="00FF617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6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83969"/>
    <w:rPr>
      <w:color w:val="808080"/>
    </w:rPr>
  </w:style>
  <w:style w:type="paragraph" w:styleId="a6">
    <w:name w:val="List Paragraph"/>
    <w:basedOn w:val="a"/>
    <w:uiPriority w:val="34"/>
    <w:qFormat/>
    <w:rsid w:val="009F7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6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83969"/>
    <w:rPr>
      <w:color w:val="808080"/>
    </w:rPr>
  </w:style>
  <w:style w:type="paragraph" w:styleId="a6">
    <w:name w:val="List Paragraph"/>
    <w:basedOn w:val="a"/>
    <w:uiPriority w:val="34"/>
    <w:qFormat/>
    <w:rsid w:val="009F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2019-10-08T18:53:00Z</dcterms:created>
  <dcterms:modified xsi:type="dcterms:W3CDTF">2019-10-08T18:53:00Z</dcterms:modified>
</cp:coreProperties>
</file>