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6F" w:rsidRPr="00E4036F" w:rsidRDefault="00E4036F" w:rsidP="00E4036F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sz w:val="36"/>
          <w:szCs w:val="36"/>
        </w:rPr>
      </w:pPr>
      <w:r w:rsidRPr="00E4036F">
        <w:rPr>
          <w:b/>
          <w:sz w:val="36"/>
          <w:szCs w:val="36"/>
        </w:rPr>
        <w:t>Родителям о детском чтении</w:t>
      </w:r>
    </w:p>
    <w:p w:rsidR="00E4036F" w:rsidRDefault="00E4036F" w:rsidP="00E403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hyperlink r:id="rId5" w:history="1">
        <w:r>
          <w:rPr>
            <w:rStyle w:val="a4"/>
          </w:rPr>
          <w:t>http://www.rusla.ru/rsba/reading/family/bookshelf/</w:t>
        </w:r>
      </w:hyperlink>
    </w:p>
    <w:p w:rsidR="00E4036F" w:rsidRPr="00E4036F" w:rsidRDefault="00E4036F" w:rsidP="00E403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 xml:space="preserve">        </w:t>
      </w:r>
      <w:r w:rsidRPr="00E4036F">
        <w:rPr>
          <w:rFonts w:ascii="Times New Roman" w:eastAsia="Times New Roman" w:hAnsi="Times New Roman" w:cs="Times New Roman"/>
          <w:b/>
          <w:color w:val="4C4C4C"/>
          <w:sz w:val="28"/>
          <w:szCs w:val="28"/>
          <w:lang w:eastAsia="ru-RU"/>
        </w:rPr>
        <w:t>Специалисты по раннему развитию ребенка советуют как можно больше разговаривать с малышом. Это приучает его воспринимать родную речь, улавливать его интонации, воспроизводить звуки. Специалисты по чтению ратуют за то, чтобы как можно раньше читать ребенку. А еще лучше, читая, разговаривать с ним на материале читаемых текстов, побуждать к определенным действиям. Как именно и о чем вести речь, как включить ребенка в деятельность, связанную с домашним чтением?</w:t>
      </w:r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6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Татьяна Бокова «Книги для детей»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7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Андреева Мария «Леонид Николаевич Андреев»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8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Андреева Мария «</w:t>
        </w:r>
        <w:proofErr w:type="gram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О</w:t>
        </w:r>
        <w:proofErr w:type="gram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поэзия! Души людей береди!»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9" w:tgtFrame="_blank" w:history="1"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Берестова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Марина «Скажите, пожалуйста! - дочь родилась»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10" w:tgtFrame="_blank" w:history="1"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Бортновская-Медокс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Юлия «Вита»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11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Бродский Марк «Алеша Почемучка»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12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Васюкова М.Л. «Чтобы дети были счастливы...»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13" w:tgtFrame="_blank" w:history="1"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Ганзикова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Галина «Максим Горький о круге детского чтения»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14" w:tgtFrame="_blank" w:history="1"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Гениева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Екатерина «Как жить...»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15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Добрынина Наталья «Классики и наши дети»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16" w:tgtFrame="_blank" w:history="1"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Зиман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Леонид «Как любить детей»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17" w:tgtFrame="_blank" w:history="1"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Зиман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Леонид «Как много можно успеть сделать... в книжках!»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18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Ильина Н. «</w:t>
        </w:r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Герочкина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любовь»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19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Ильина Н. «</w:t>
        </w:r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Герочкины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дети»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20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Интервью с поэтом и писателем, автором «Библиотечной песни» Т.В. Боковой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21" w:tgtFrame="_blank" w:history="1"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Кабачек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Оксана «Зимняя битва»: нравственный выбор»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22" w:tgtFrame="_blank" w:history="1"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Кабачек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Оксана «Книжные книжки, или </w:t>
        </w:r>
        <w:proofErr w:type="gram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Бесконечное</w:t>
        </w:r>
        <w:proofErr w:type="gram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и конечное»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23" w:tgtFrame="_blank" w:history="1"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Кабачек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Оксана «Приключения доисторического Гарри </w:t>
        </w:r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Поттера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24" w:tgtFrame="_blank" w:history="1"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Кабачек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Оксана «</w:t>
        </w:r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Тутта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</w:t>
        </w:r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Карлссон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, или Проблемы экранизации»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25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Короткова Марина «Художник-сказочник </w:t>
        </w:r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Е.М.Рачев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26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Лунева Татьяна «Читаем вместе с детьми»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27" w:tgtFrame="_blank" w:history="1"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Мандрашова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Светлана «Кеша хороший...»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28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Московская Мария «Гордость нашего Отечества»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29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Московская Мария «Маленький рецепт большого семейного счастья»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30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Московская Мария «О Третьякове и Третьяковке»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31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Нестерова Екатерина «Чтение как вид общения и совместной деятельности с ребенком»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32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Павлова Алла «Домашняя библиотека и семейное чтение»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33" w:tgtFrame="_blank" w:history="1"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Пальтова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Кристина «Читают в нашей семье все»</w:t>
        </w:r>
      </w:hyperlink>
      <w:r w:rsidRPr="00E4036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34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Тимофеева Инесса «Что и как читать вашему ребенку от года до десяти» №1, 2007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35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Тимофеева Инесса «Что и как читать вашему ребенку от года до десяти» №2, 2007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36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Тимофеева Инесса «Что и как читать вашему ребенку от года до десяти» №3, 2007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37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u w:val="single"/>
            <w:lang w:eastAsia="ru-RU"/>
          </w:rPr>
          <w:t>Тимофеева Инесса «Что и как читать вашему ребенку от года до десяти» №4, 2007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38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Тимофеева Инесса «Что и как читать вашему ребенку от года до десяти» №5, 2007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39" w:tgtFrame="_blank" w:history="1"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Тимофеева Инесса «Что и как читать вашему ребенку от года до десяти» №6, 2007</w:t>
        </w:r>
      </w:hyperlink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40" w:tgtFrame="_blank" w:history="1"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Тубельская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Галина, Живова Александра «Летние именинники»</w:t>
        </w:r>
      </w:hyperlink>
      <w:r w:rsidRPr="00E4036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 </w:t>
      </w:r>
    </w:p>
    <w:p w:rsidR="00E4036F" w:rsidRPr="00E4036F" w:rsidRDefault="00E4036F" w:rsidP="00E4036F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hyperlink r:id="rId41" w:tgtFrame="_blank" w:history="1">
        <w:proofErr w:type="spellStart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>Файман</w:t>
        </w:r>
        <w:proofErr w:type="spellEnd"/>
        <w:r w:rsidRPr="00E4036F">
          <w:rPr>
            <w:rFonts w:ascii="Times New Roman" w:eastAsia="Times New Roman" w:hAnsi="Times New Roman" w:cs="Times New Roman"/>
            <w:color w:val="004228"/>
            <w:sz w:val="28"/>
            <w:szCs w:val="28"/>
            <w:lang w:eastAsia="ru-RU"/>
          </w:rPr>
          <w:t xml:space="preserve"> Яна «Про зоопарк»</w:t>
        </w:r>
      </w:hyperlink>
    </w:p>
    <w:p w:rsidR="006A6E15" w:rsidRPr="00E4036F" w:rsidRDefault="006A6E15">
      <w:pPr>
        <w:rPr>
          <w:sz w:val="28"/>
          <w:szCs w:val="28"/>
        </w:rPr>
      </w:pPr>
    </w:p>
    <w:sectPr w:rsidR="006A6E15" w:rsidRPr="00E4036F" w:rsidSect="006A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01F2"/>
    <w:multiLevelType w:val="multilevel"/>
    <w:tmpl w:val="C5A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36F"/>
    <w:rsid w:val="00026C73"/>
    <w:rsid w:val="0003777E"/>
    <w:rsid w:val="00074BA4"/>
    <w:rsid w:val="000A5969"/>
    <w:rsid w:val="001E2DBF"/>
    <w:rsid w:val="003C4392"/>
    <w:rsid w:val="00432765"/>
    <w:rsid w:val="00513391"/>
    <w:rsid w:val="005710D7"/>
    <w:rsid w:val="00587818"/>
    <w:rsid w:val="006A6E15"/>
    <w:rsid w:val="00775F33"/>
    <w:rsid w:val="00784F11"/>
    <w:rsid w:val="007F1810"/>
    <w:rsid w:val="0082092E"/>
    <w:rsid w:val="00916270"/>
    <w:rsid w:val="00935A58"/>
    <w:rsid w:val="00957275"/>
    <w:rsid w:val="00A15619"/>
    <w:rsid w:val="00B47E5C"/>
    <w:rsid w:val="00BD1720"/>
    <w:rsid w:val="00BF68E7"/>
    <w:rsid w:val="00CC54B6"/>
    <w:rsid w:val="00E4036F"/>
    <w:rsid w:val="00EC51A7"/>
    <w:rsid w:val="00F4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03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0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la.ru/rsba/reading/family/files/BestWriters_sem1-2008-3.pdf" TargetMode="External"/><Relationship Id="rId13" Type="http://schemas.openxmlformats.org/officeDocument/2006/relationships/hyperlink" Target="http://www.rusla.ru/rsba/reading/family/files/PupilShelf_sem2-2008-4.pdf" TargetMode="External"/><Relationship Id="rId18" Type="http://schemas.openxmlformats.org/officeDocument/2006/relationships/hyperlink" Target="http://www.rusla.ru/rsba/reading/family/files/Chitaika_sch2-2007-4.pdf" TargetMode="External"/><Relationship Id="rId26" Type="http://schemas.openxmlformats.org/officeDocument/2006/relationships/hyperlink" Target="http://www.rusla.ru/rsba/reading/family/files/PupilShelf_sem2-2008-3.pdf" TargetMode="External"/><Relationship Id="rId39" Type="http://schemas.openxmlformats.org/officeDocument/2006/relationships/hyperlink" Target="http://www.rusla.ru/rsba/reading/family/files/ChtenPrazdDuwi_sch6-200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la.ru/rsba/reading/family/files/NovKnigiPodrost_sch2-2008.pdf" TargetMode="External"/><Relationship Id="rId34" Type="http://schemas.openxmlformats.org/officeDocument/2006/relationships/hyperlink" Target="http://www.rusla.ru/rsba/reading/family/files/ChtenPrazDuw_sch1-2007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rusla.ru/rsba/reading/family/files/PupilShelf_sem3-2008-4.pdf" TargetMode="External"/><Relationship Id="rId12" Type="http://schemas.openxmlformats.org/officeDocument/2006/relationships/hyperlink" Target="http://www.rusla.ru/rsba/reading/family/files/BeregaKult_sch6-2007-3.pdf" TargetMode="External"/><Relationship Id="rId17" Type="http://schemas.openxmlformats.org/officeDocument/2006/relationships/hyperlink" Target="http://www.rusla.ru/rsba/reading/family/files/PupilShelf_sem2-2008-2.pdf" TargetMode="External"/><Relationship Id="rId25" Type="http://schemas.openxmlformats.org/officeDocument/2006/relationships/hyperlink" Target="http://www.rusla.ru/rsba/reading/family/files/HudojnikIllustr_sch6-2007-4.pdf" TargetMode="External"/><Relationship Id="rId33" Type="http://schemas.openxmlformats.org/officeDocument/2006/relationships/hyperlink" Target="http://www.rusla.ru/rsba/reading/family/files/ChtenPrazdDuwi_sch2-2008-03.pdf" TargetMode="External"/><Relationship Id="rId38" Type="http://schemas.openxmlformats.org/officeDocument/2006/relationships/hyperlink" Target="http://www.rusla.ru/rsba/reading/family/files/ChtenPrazdnDuwi_sch5-200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la.ru/rsba/reading/family/files/ChtenPrazdDuwi_sch3-2008-02.pdf" TargetMode="External"/><Relationship Id="rId20" Type="http://schemas.openxmlformats.org/officeDocument/2006/relationships/hyperlink" Target="http://www.rusla.ru/rsba/reading/family/files/NaweInterv_sch5-2007-2.pdf" TargetMode="External"/><Relationship Id="rId29" Type="http://schemas.openxmlformats.org/officeDocument/2006/relationships/hyperlink" Target="http://www.rusla.ru/rsba/reading/family/files/KnigPolkaMam_sch6-2007-2.pdf" TargetMode="External"/><Relationship Id="rId41" Type="http://schemas.openxmlformats.org/officeDocument/2006/relationships/hyperlink" Target="http://www.rusla.ru/rsba/reading/family/files/Chitaika_sch1-2007-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sla.ru/rsba/reading/family/bookshelf/knijnaya-polka-sc8-2010-9.pdf" TargetMode="External"/><Relationship Id="rId11" Type="http://schemas.openxmlformats.org/officeDocument/2006/relationships/hyperlink" Target="http://www.rusla.ru/rsba/reading/family/files/MiKniguPomniDet_sch2-2007.pdf" TargetMode="External"/><Relationship Id="rId24" Type="http://schemas.openxmlformats.org/officeDocument/2006/relationships/hyperlink" Target="http://www.rusla.ru/rsba/reading/family/files/KnigaEkran_sch4-2007-2.pdf" TargetMode="External"/><Relationship Id="rId32" Type="http://schemas.openxmlformats.org/officeDocument/2006/relationships/hyperlink" Target="http://www.rusla.ru/rsba/reading/family/files/ChtenPrazdDuwi_sch2-2008-02.pdf" TargetMode="External"/><Relationship Id="rId37" Type="http://schemas.openxmlformats.org/officeDocument/2006/relationships/hyperlink" Target="http://www.rusla.ru/rsba/reading/family/files/ChtenPrazdDuwi_sch4-2007.pdf" TargetMode="External"/><Relationship Id="rId40" Type="http://schemas.openxmlformats.org/officeDocument/2006/relationships/hyperlink" Target="http://www.rusla.ru/rsba/reading/family/files/ChtenPrazdDuwi_sch3-2008-01.pdf" TargetMode="External"/><Relationship Id="rId5" Type="http://schemas.openxmlformats.org/officeDocument/2006/relationships/hyperlink" Target="http://www.rusla.ru/rsba/reading/family/bookshelf/" TargetMode="External"/><Relationship Id="rId15" Type="http://schemas.openxmlformats.org/officeDocument/2006/relationships/hyperlink" Target="http://www.rusla.ru/rsba/reading/family/files/ChtenPrazdDuwi_sch1-2008-01.pdf" TargetMode="External"/><Relationship Id="rId23" Type="http://schemas.openxmlformats.org/officeDocument/2006/relationships/hyperlink" Target="http://www.rusla.ru/rsba/reading/family/files/NovKnigiPodrost_sch1-2007.pdf" TargetMode="External"/><Relationship Id="rId28" Type="http://schemas.openxmlformats.org/officeDocument/2006/relationships/hyperlink" Target="http://www.rusla.ru/rsba/reading/family/files/ZnamHudoj_sch4-2007-4.pdf" TargetMode="External"/><Relationship Id="rId36" Type="http://schemas.openxmlformats.org/officeDocument/2006/relationships/hyperlink" Target="http://www.rusla.ru/rsba/reading/family/from1to10.pdf" TargetMode="External"/><Relationship Id="rId10" Type="http://schemas.openxmlformats.org/officeDocument/2006/relationships/hyperlink" Target="http://www.rusla.ru/rsba/reading/family/appendix/vkl1-07.pdf" TargetMode="External"/><Relationship Id="rId19" Type="http://schemas.openxmlformats.org/officeDocument/2006/relationships/hyperlink" Target="http://www.rusla.ru/rsba/reading/family/files/Chitaika_sch3-2007-5.pdf" TargetMode="External"/><Relationship Id="rId31" Type="http://schemas.openxmlformats.org/officeDocument/2006/relationships/hyperlink" Target="http://www.rusla.ru/rsba/reading/family/files/KnijPolkaMam_sch3-2007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la.ru/rsba/reading/family/files/BestWriters_sem1-2008-2.pdf" TargetMode="External"/><Relationship Id="rId14" Type="http://schemas.openxmlformats.org/officeDocument/2006/relationships/hyperlink" Target="http://www.rusla.ru/rsba/reading/family/files/ChtenPrazdDuwi_sch2-2008-01.pdf" TargetMode="External"/><Relationship Id="rId22" Type="http://schemas.openxmlformats.org/officeDocument/2006/relationships/hyperlink" Target="http://www.rusla.ru/rsba/reading/family/inkheart.pdf" TargetMode="External"/><Relationship Id="rId27" Type="http://schemas.openxmlformats.org/officeDocument/2006/relationships/hyperlink" Target="http://www.rusla.ru/rsba/reading/family/toshool.PDF" TargetMode="External"/><Relationship Id="rId30" Type="http://schemas.openxmlformats.org/officeDocument/2006/relationships/hyperlink" Target="http://www.rusla.ru/rsba/reading/family/files/VelikHudoj_sch5-2007-3.pdf" TargetMode="External"/><Relationship Id="rId35" Type="http://schemas.openxmlformats.org/officeDocument/2006/relationships/hyperlink" Target="http://www.rusla.ru/rsba/reading/family/files/ChtenPrazDyw_sch2-2007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912</Words>
  <Characters>5203</Characters>
  <Application>Microsoft Office Word</Application>
  <DocSecurity>0</DocSecurity>
  <Lines>43</Lines>
  <Paragraphs>12</Paragraphs>
  <ScaleCrop>false</ScaleCrop>
  <Company>СОШ8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2</cp:revision>
  <dcterms:created xsi:type="dcterms:W3CDTF">2013-05-21T08:38:00Z</dcterms:created>
  <dcterms:modified xsi:type="dcterms:W3CDTF">2013-05-21T08:42:00Z</dcterms:modified>
</cp:coreProperties>
</file>