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BB" w:rsidRDefault="00B01EBB" w:rsidP="00B01EBB">
      <w:pPr>
        <w:tabs>
          <w:tab w:val="left" w:pos="0"/>
        </w:tabs>
        <w:rPr>
          <w:rFonts w:ascii="Times New Roman" w:hAnsi="Times New Roman" w:cs="Times New Roman"/>
        </w:rPr>
      </w:pPr>
    </w:p>
    <w:p w:rsidR="00B01EBB" w:rsidRDefault="00B01EBB" w:rsidP="00B01E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Утверждаю. </w:t>
      </w:r>
    </w:p>
    <w:p w:rsidR="00B01EBB" w:rsidRDefault="00B01EBB" w:rsidP="00B01E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МОАУ «СОШ №8»</w:t>
      </w:r>
    </w:p>
    <w:p w:rsidR="00B01EBB" w:rsidRDefault="00B01EBB" w:rsidP="00B01E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____________</w:t>
      </w:r>
      <w:r w:rsidR="00C07515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Саяпина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С.В.</w:t>
      </w:r>
    </w:p>
    <w:p w:rsidR="00B01EBB" w:rsidRDefault="00C07515" w:rsidP="00C075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7515">
        <w:rPr>
          <w:rFonts w:ascii="Times New Roman" w:hAnsi="Times New Roman" w:cs="Times New Roman"/>
        </w:rPr>
        <w:t>«____»</w:t>
      </w:r>
      <w:r>
        <w:rPr>
          <w:rFonts w:ascii="Times New Roman" w:hAnsi="Times New Roman" w:cs="Times New Roman"/>
        </w:rPr>
        <w:t xml:space="preserve">_____________ </w:t>
      </w:r>
      <w:r w:rsidRPr="00C07515">
        <w:rPr>
          <w:rFonts w:ascii="Times New Roman" w:hAnsi="Times New Roman" w:cs="Times New Roman"/>
        </w:rPr>
        <w:t>2013г.</w:t>
      </w:r>
    </w:p>
    <w:p w:rsidR="00C07515" w:rsidRPr="00C07515" w:rsidRDefault="00C07515" w:rsidP="00C075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7515" w:rsidRPr="00C07515" w:rsidRDefault="00C07515" w:rsidP="00B01E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1EBB" w:rsidRPr="00C07515" w:rsidRDefault="00B01EBB" w:rsidP="00B01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15">
        <w:rPr>
          <w:rFonts w:ascii="Times New Roman" w:hAnsi="Times New Roman" w:cs="Times New Roman"/>
          <w:b/>
          <w:sz w:val="24"/>
          <w:szCs w:val="24"/>
        </w:rPr>
        <w:t xml:space="preserve">График консультаций и дополнительных занятий для учащихся </w:t>
      </w:r>
    </w:p>
    <w:p w:rsidR="00B01EBB" w:rsidRPr="00C07515" w:rsidRDefault="00B01EBB" w:rsidP="00B01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15">
        <w:rPr>
          <w:rFonts w:ascii="Times New Roman" w:hAnsi="Times New Roman" w:cs="Times New Roman"/>
          <w:b/>
          <w:sz w:val="24"/>
          <w:szCs w:val="24"/>
        </w:rPr>
        <w:t xml:space="preserve"> в период осенн</w:t>
      </w:r>
      <w:r w:rsidR="00C07515">
        <w:rPr>
          <w:rFonts w:ascii="Times New Roman" w:hAnsi="Times New Roman" w:cs="Times New Roman"/>
          <w:b/>
          <w:sz w:val="24"/>
          <w:szCs w:val="24"/>
        </w:rPr>
        <w:t>их каникул с 01.11.2013 г. по 08</w:t>
      </w:r>
      <w:r w:rsidRPr="00C07515">
        <w:rPr>
          <w:rFonts w:ascii="Times New Roman" w:hAnsi="Times New Roman" w:cs="Times New Roman"/>
          <w:b/>
          <w:sz w:val="24"/>
          <w:szCs w:val="24"/>
        </w:rPr>
        <w:t>.11.2013 г.</w:t>
      </w:r>
    </w:p>
    <w:p w:rsidR="00B01EBB" w:rsidRPr="00C07515" w:rsidRDefault="00B01EBB" w:rsidP="00B01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58" w:type="dxa"/>
        <w:tblInd w:w="-743" w:type="dxa"/>
        <w:tblLook w:val="04A0"/>
      </w:tblPr>
      <w:tblGrid>
        <w:gridCol w:w="2127"/>
        <w:gridCol w:w="1941"/>
        <w:gridCol w:w="1997"/>
        <w:gridCol w:w="2236"/>
        <w:gridCol w:w="1957"/>
      </w:tblGrid>
      <w:tr w:rsidR="00B01EBB" w:rsidRPr="00C07515" w:rsidTr="00C0751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07515" w:rsidRPr="00C07515" w:rsidRDefault="00C07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B01EBB" w:rsidRPr="00C07515" w:rsidTr="00C07515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B" w:rsidRPr="00C07515" w:rsidRDefault="00B01EB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EBB" w:rsidRPr="00C07515" w:rsidRDefault="00B01EB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EBB" w:rsidRPr="00C07515" w:rsidRDefault="00B01EB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EBB" w:rsidRPr="00C07515" w:rsidRDefault="00B01EB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EBB" w:rsidRPr="00C07515" w:rsidRDefault="00B01EB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EBB" w:rsidRPr="00C07515" w:rsidRDefault="00B01EB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EBB" w:rsidRPr="00C07515" w:rsidRDefault="00B01EB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b/>
                <w:sz w:val="24"/>
                <w:szCs w:val="24"/>
              </w:rPr>
              <w:t>1 ноября 2013 г</w:t>
            </w: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EBB" w:rsidRPr="00C07515" w:rsidRDefault="00B01EB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Левченко Н.В.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</w:tr>
      <w:tr w:rsidR="00B01EBB" w:rsidRPr="00C07515" w:rsidTr="00C07515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B" w:rsidRPr="00C07515" w:rsidRDefault="00B0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Назаркина</w:t>
            </w:r>
            <w:proofErr w:type="spellEnd"/>
            <w:r w:rsidRPr="00C0751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01EBB" w:rsidRPr="00C07515" w:rsidRDefault="00B0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</w:tr>
      <w:tr w:rsidR="00B01EBB" w:rsidRPr="00C07515" w:rsidTr="00C07515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B" w:rsidRPr="00C07515" w:rsidRDefault="00B0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B" w:rsidRPr="00C07515" w:rsidRDefault="00B0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B" w:rsidRPr="00C07515" w:rsidRDefault="00B0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</w:tr>
      <w:tr w:rsidR="00B01EBB" w:rsidRPr="00C07515" w:rsidTr="00C07515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B" w:rsidRPr="00C07515" w:rsidRDefault="00B0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B" w:rsidRPr="00C07515" w:rsidRDefault="00B0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12.00 - 13.00</w:t>
            </w:r>
          </w:p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B" w:rsidRPr="00C07515" w:rsidRDefault="00B0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11 «Т»</w:t>
            </w:r>
          </w:p>
        </w:tc>
      </w:tr>
      <w:tr w:rsidR="00C07515" w:rsidRPr="00C07515" w:rsidTr="00C07515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515" w:rsidRPr="00C07515" w:rsidRDefault="00C0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7515" w:rsidRPr="00C07515" w:rsidRDefault="00C0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15" w:rsidRPr="00C07515" w:rsidRDefault="00C07515">
            <w:pPr>
              <w:jc w:val="center"/>
              <w:rPr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7515" w:rsidRPr="00C07515" w:rsidRDefault="00C07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C07515" w:rsidRPr="00C07515" w:rsidRDefault="00C07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11.15 – 12.15</w:t>
            </w:r>
          </w:p>
          <w:p w:rsidR="00C07515" w:rsidRPr="00C07515" w:rsidRDefault="00C07515" w:rsidP="00311D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  <w:tc>
          <w:tcPr>
            <w:tcW w:w="2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515" w:rsidRPr="00C07515" w:rsidRDefault="00C0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 w:rsidRPr="00C07515"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515" w:rsidRPr="00C07515" w:rsidRDefault="00C07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</w:tr>
      <w:tr w:rsidR="00C07515" w:rsidRPr="00C07515" w:rsidTr="00C07515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515" w:rsidRPr="00C07515" w:rsidRDefault="00C0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7515" w:rsidRPr="00C07515" w:rsidRDefault="00C0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7515" w:rsidRPr="00C07515" w:rsidRDefault="00C07515" w:rsidP="00311D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515" w:rsidRPr="00C07515" w:rsidRDefault="00C0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515" w:rsidRPr="00C07515" w:rsidRDefault="00C07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</w:tr>
      <w:tr w:rsidR="00C07515" w:rsidRPr="00C07515" w:rsidTr="00C07515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515" w:rsidRPr="00C07515" w:rsidRDefault="00C0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15" w:rsidRPr="00C07515" w:rsidRDefault="00C0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515" w:rsidRPr="00C07515" w:rsidRDefault="00C07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515" w:rsidRPr="00C07515" w:rsidRDefault="00C0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515" w:rsidRPr="00C07515" w:rsidRDefault="00C07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</w:tr>
      <w:tr w:rsidR="00C07515" w:rsidRPr="00C07515" w:rsidTr="00C07515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515" w:rsidRPr="00C07515" w:rsidRDefault="00C0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15" w:rsidRPr="00C07515" w:rsidRDefault="00C07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15" w:rsidRPr="00C07515" w:rsidRDefault="00C07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7515" w:rsidRPr="00C07515" w:rsidRDefault="00C07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C07515" w:rsidRPr="00C07515" w:rsidRDefault="00C07515" w:rsidP="005826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515" w:rsidRPr="00C07515" w:rsidRDefault="00C07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Блохина Т.В.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515" w:rsidRPr="00C07515" w:rsidRDefault="00C07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</w:tr>
      <w:tr w:rsidR="00C07515" w:rsidRPr="00C07515" w:rsidTr="00C07515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515" w:rsidRPr="00C07515" w:rsidRDefault="00C0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515" w:rsidRPr="00C07515" w:rsidRDefault="00C0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515" w:rsidRPr="00C07515" w:rsidRDefault="00C07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515" w:rsidRPr="00C07515" w:rsidRDefault="00C0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515" w:rsidRPr="00C07515" w:rsidRDefault="00C07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</w:tr>
      <w:tr w:rsidR="00B01EBB" w:rsidRPr="00C07515" w:rsidTr="00C07515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B" w:rsidRPr="00C07515" w:rsidRDefault="00B0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07515" w:rsidRPr="00C07515" w:rsidRDefault="00C07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Мазаева</w:t>
            </w:r>
            <w:proofErr w:type="spellEnd"/>
            <w:r w:rsidRPr="00C0751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</w:tr>
      <w:tr w:rsidR="00B01EBB" w:rsidRPr="00C07515" w:rsidTr="00C07515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B" w:rsidRPr="00C07515" w:rsidRDefault="00B0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07515" w:rsidRPr="00C07515" w:rsidRDefault="00C07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</w:tr>
      <w:tr w:rsidR="00B01EBB" w:rsidRPr="00C07515" w:rsidTr="00C07515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B" w:rsidRPr="00C07515" w:rsidRDefault="00B0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07515" w:rsidRPr="00C07515" w:rsidRDefault="00C07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Бородина Н.Г.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11 «Т»</w:t>
            </w:r>
          </w:p>
        </w:tc>
      </w:tr>
      <w:tr w:rsidR="00B01EBB" w:rsidRPr="00C07515" w:rsidTr="00C0751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B" w:rsidRPr="00C07515" w:rsidRDefault="00B01EB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EBB" w:rsidRPr="00C07515" w:rsidRDefault="00B01EB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b/>
                <w:sz w:val="24"/>
                <w:szCs w:val="24"/>
              </w:rPr>
              <w:t>5 ноября 2013 г.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07515" w:rsidRPr="00C07515" w:rsidRDefault="00C07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Фадеева С.В.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9 «А»,9 «Г»</w:t>
            </w:r>
          </w:p>
        </w:tc>
      </w:tr>
      <w:tr w:rsidR="00B01EBB" w:rsidRPr="00C07515" w:rsidTr="00C07515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B" w:rsidRPr="00C07515" w:rsidRDefault="00B01EB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EBB" w:rsidRPr="00C07515" w:rsidRDefault="00B01EB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b/>
                <w:sz w:val="24"/>
                <w:szCs w:val="24"/>
              </w:rPr>
              <w:t>6 ноября 2013 г.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07515" w:rsidRPr="00C07515" w:rsidRDefault="00C07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515" w:rsidRPr="00C07515" w:rsidRDefault="00C07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515" w:rsidRPr="00C07515" w:rsidRDefault="00C07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Смирнова Т.Г.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</w:tr>
      <w:tr w:rsidR="00B01EBB" w:rsidRPr="00C07515" w:rsidTr="00C07515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B" w:rsidRPr="00C07515" w:rsidRDefault="00B0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07515" w:rsidRPr="00C07515" w:rsidRDefault="00C07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Мазаева</w:t>
            </w:r>
            <w:proofErr w:type="spellEnd"/>
            <w:r w:rsidRPr="00C0751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</w:tr>
      <w:tr w:rsidR="00B01EBB" w:rsidRPr="00C07515" w:rsidTr="00C07515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B" w:rsidRPr="00C07515" w:rsidRDefault="00B0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C07515" w:rsidRPr="00C07515" w:rsidRDefault="00C07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Федорова Л.И.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B" w:rsidRPr="00C07515" w:rsidRDefault="00B01E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</w:tr>
      <w:tr w:rsidR="00C07515" w:rsidRPr="00C07515" w:rsidTr="00C07515">
        <w:trPr>
          <w:trHeight w:val="759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15" w:rsidRPr="00C07515" w:rsidRDefault="00C0751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515" w:rsidRPr="00C07515" w:rsidRDefault="00C0751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b/>
                <w:sz w:val="24"/>
                <w:szCs w:val="24"/>
              </w:rPr>
              <w:t>7 ноября 2013 г.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515" w:rsidRPr="00C07515" w:rsidRDefault="00C07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15" w:rsidRPr="00C07515" w:rsidRDefault="00C07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07515" w:rsidRPr="00C07515" w:rsidRDefault="00C07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7515" w:rsidRPr="00C07515" w:rsidRDefault="00C07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15" w:rsidRPr="00C07515" w:rsidRDefault="00C07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C07515" w:rsidRPr="00C07515" w:rsidRDefault="00C07515" w:rsidP="00E35B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515" w:rsidRPr="00C07515" w:rsidRDefault="00C07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15" w:rsidRPr="00C07515" w:rsidRDefault="00C07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Блохина Т.В.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515" w:rsidRPr="00C07515" w:rsidRDefault="00C07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15" w:rsidRPr="00C07515" w:rsidRDefault="00C07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C07515" w:rsidRPr="00C07515" w:rsidTr="00C07515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7515" w:rsidRPr="00C07515" w:rsidRDefault="00C07515" w:rsidP="0097091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515" w:rsidRPr="00C07515" w:rsidRDefault="00C07515" w:rsidP="0097091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b/>
                <w:sz w:val="24"/>
                <w:szCs w:val="24"/>
              </w:rPr>
              <w:t>8 ноября 2013 г.</w:t>
            </w:r>
          </w:p>
          <w:p w:rsidR="00C07515" w:rsidRPr="00C07515" w:rsidRDefault="00C07515" w:rsidP="0097091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515" w:rsidRPr="00C07515" w:rsidRDefault="00C07515" w:rsidP="0097091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515" w:rsidRPr="00C07515" w:rsidRDefault="00C07515" w:rsidP="009709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15" w:rsidRPr="00C07515" w:rsidRDefault="00C07515" w:rsidP="009709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07515" w:rsidRPr="00C07515" w:rsidRDefault="00C07515" w:rsidP="009709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515" w:rsidRPr="00C07515" w:rsidRDefault="00C07515" w:rsidP="009709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C07515" w:rsidRPr="00C07515" w:rsidRDefault="00C07515" w:rsidP="009709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515" w:rsidRPr="00C07515" w:rsidRDefault="00C07515" w:rsidP="009709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Баряева</w:t>
            </w:r>
            <w:proofErr w:type="spellEnd"/>
            <w:r w:rsidRPr="00C07515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515" w:rsidRPr="00C07515" w:rsidRDefault="00C07515" w:rsidP="009709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</w:tr>
      <w:tr w:rsidR="00C07515" w:rsidRPr="00C07515" w:rsidTr="00C07515"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515" w:rsidRPr="00C07515" w:rsidRDefault="00C07515" w:rsidP="0097091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515" w:rsidRPr="00C07515" w:rsidRDefault="00C07515" w:rsidP="009709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C07515" w:rsidRPr="00C07515" w:rsidRDefault="00C07515" w:rsidP="009709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515" w:rsidRPr="00C07515" w:rsidRDefault="00C07515" w:rsidP="009709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515" w:rsidRPr="00C07515" w:rsidRDefault="00C07515" w:rsidP="009709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Бородина Н.Г.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515" w:rsidRPr="00C07515" w:rsidRDefault="00C07515" w:rsidP="009709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5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</w:tbl>
    <w:p w:rsidR="00B01EBB" w:rsidRPr="00C07515" w:rsidRDefault="00B01EBB" w:rsidP="00B01EB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07515" w:rsidRPr="00C07515" w:rsidRDefault="00C07515" w:rsidP="00B01EB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07515" w:rsidRPr="00C07515" w:rsidRDefault="00C07515" w:rsidP="00B01EB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07515" w:rsidRPr="00C07515" w:rsidRDefault="00C07515" w:rsidP="00B01EB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07515" w:rsidRPr="00C07515" w:rsidRDefault="00C07515" w:rsidP="00B01EB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07515" w:rsidRPr="00C07515" w:rsidRDefault="00C07515" w:rsidP="00B01EB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07515" w:rsidRPr="00C07515" w:rsidRDefault="00C07515" w:rsidP="00B01EB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07515" w:rsidRPr="00C07515" w:rsidRDefault="00C07515" w:rsidP="00B01EB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07515" w:rsidRPr="00C07515" w:rsidRDefault="00C07515" w:rsidP="00B01EB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07515" w:rsidRPr="00C07515" w:rsidRDefault="00C07515" w:rsidP="00B01EB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07515" w:rsidRDefault="00C07515" w:rsidP="00B01EBB">
      <w:pPr>
        <w:tabs>
          <w:tab w:val="left" w:pos="0"/>
        </w:tabs>
        <w:rPr>
          <w:rFonts w:ascii="Times New Roman" w:hAnsi="Times New Roman" w:cs="Times New Roman"/>
        </w:rPr>
      </w:pPr>
    </w:p>
    <w:p w:rsidR="00C07515" w:rsidRDefault="00C07515" w:rsidP="00B01EBB">
      <w:pPr>
        <w:tabs>
          <w:tab w:val="left" w:pos="0"/>
        </w:tabs>
        <w:rPr>
          <w:rFonts w:ascii="Times New Roman" w:hAnsi="Times New Roman" w:cs="Times New Roman"/>
        </w:rPr>
      </w:pPr>
    </w:p>
    <w:p w:rsidR="00C07515" w:rsidRDefault="00C07515" w:rsidP="00B01EBB">
      <w:pPr>
        <w:tabs>
          <w:tab w:val="left" w:pos="0"/>
        </w:tabs>
        <w:rPr>
          <w:rFonts w:ascii="Times New Roman" w:hAnsi="Times New Roman" w:cs="Times New Roman"/>
        </w:rPr>
      </w:pPr>
    </w:p>
    <w:p w:rsidR="00C07515" w:rsidRDefault="00C07515" w:rsidP="00B01EBB">
      <w:pPr>
        <w:tabs>
          <w:tab w:val="left" w:pos="0"/>
        </w:tabs>
        <w:rPr>
          <w:rFonts w:ascii="Times New Roman" w:hAnsi="Times New Roman" w:cs="Times New Roman"/>
        </w:rPr>
      </w:pPr>
    </w:p>
    <w:p w:rsidR="00C07515" w:rsidRDefault="00C07515" w:rsidP="00B01EBB">
      <w:pPr>
        <w:tabs>
          <w:tab w:val="left" w:pos="0"/>
        </w:tabs>
        <w:rPr>
          <w:rFonts w:ascii="Times New Roman" w:hAnsi="Times New Roman" w:cs="Times New Roman"/>
        </w:rPr>
      </w:pPr>
    </w:p>
    <w:p w:rsidR="00C07515" w:rsidRDefault="00C07515" w:rsidP="00B01EBB">
      <w:pPr>
        <w:tabs>
          <w:tab w:val="left" w:pos="0"/>
        </w:tabs>
        <w:rPr>
          <w:rFonts w:ascii="Times New Roman" w:hAnsi="Times New Roman" w:cs="Times New Roman"/>
        </w:rPr>
      </w:pPr>
    </w:p>
    <w:p w:rsidR="00B01EBB" w:rsidRDefault="00B01EBB" w:rsidP="00B01EBB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период каникул для учащихся 7-8 классов  педагоги-предметники организуют консультации по подготовке к региональным экзаменам по русскому языку, математике в дистанционной форме. </w:t>
      </w:r>
    </w:p>
    <w:p w:rsidR="00B01EBB" w:rsidRDefault="00B01EBB" w:rsidP="00B01EBB">
      <w:pPr>
        <w:tabs>
          <w:tab w:val="left" w:pos="0"/>
        </w:tabs>
        <w:rPr>
          <w:rFonts w:ascii="Times New Roman" w:hAnsi="Times New Roman" w:cs="Times New Roman"/>
        </w:rPr>
      </w:pPr>
    </w:p>
    <w:p w:rsidR="00D256CD" w:rsidRDefault="00D256CD"/>
    <w:sectPr w:rsidR="00D256CD" w:rsidSect="00C075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01EBB"/>
    <w:rsid w:val="00200ED8"/>
    <w:rsid w:val="0048338C"/>
    <w:rsid w:val="004F2E5E"/>
    <w:rsid w:val="0095451E"/>
    <w:rsid w:val="00966B32"/>
    <w:rsid w:val="00B01EBB"/>
    <w:rsid w:val="00C07515"/>
    <w:rsid w:val="00C11556"/>
    <w:rsid w:val="00D256CD"/>
    <w:rsid w:val="00F5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USER</cp:lastModifiedBy>
  <cp:revision>2</cp:revision>
  <cp:lastPrinted>2013-10-30T02:58:00Z</cp:lastPrinted>
  <dcterms:created xsi:type="dcterms:W3CDTF">2013-10-30T06:00:00Z</dcterms:created>
  <dcterms:modified xsi:type="dcterms:W3CDTF">2013-10-30T06:00:00Z</dcterms:modified>
</cp:coreProperties>
</file>