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6B" w:rsidRDefault="007F2F6B" w:rsidP="007F2F6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808080"/>
          <w:sz w:val="27"/>
          <w:lang w:eastAsia="ru-RU"/>
        </w:rPr>
      </w:pPr>
      <w:r>
        <w:rPr>
          <w:rFonts w:ascii="Arial" w:eastAsia="Times New Roman" w:hAnsi="Arial" w:cs="Arial"/>
          <w:color w:val="808080"/>
          <w:sz w:val="27"/>
          <w:lang w:eastAsia="ru-RU"/>
        </w:rPr>
        <w:t xml:space="preserve">Наш Бузулук </w:t>
      </w:r>
      <w:r w:rsidRPr="007F2F6B">
        <w:rPr>
          <w:rFonts w:ascii="Arial" w:eastAsia="Times New Roman" w:hAnsi="Arial" w:cs="Arial"/>
          <w:color w:val="808080"/>
          <w:sz w:val="27"/>
          <w:lang w:eastAsia="ru-RU"/>
        </w:rPr>
        <w:t>25.02.2014</w:t>
      </w:r>
    </w:p>
    <w:p w:rsidR="007F2F6B" w:rsidRPr="007F2F6B" w:rsidRDefault="007F2F6B" w:rsidP="007F2F6B">
      <w:pPr>
        <w:shd w:val="clear" w:color="auto" w:fill="FFFFFF"/>
        <w:spacing w:after="300" w:line="240" w:lineRule="auto"/>
        <w:outlineLvl w:val="1"/>
        <w:rPr>
          <w:rFonts w:ascii="Ubuntu" w:eastAsia="Times New Roman" w:hAnsi="Ubuntu" w:cs="Arial"/>
          <w:b/>
          <w:bCs/>
          <w:color w:val="0B2176"/>
          <w:sz w:val="27"/>
          <w:szCs w:val="27"/>
          <w:lang w:eastAsia="ru-RU"/>
        </w:rPr>
      </w:pPr>
      <w:r w:rsidRPr="007F2F6B">
        <w:rPr>
          <w:rFonts w:ascii="Ubuntu" w:eastAsia="Times New Roman" w:hAnsi="Ubuntu" w:cs="Arial"/>
          <w:b/>
          <w:bCs/>
          <w:color w:val="0B2176"/>
          <w:sz w:val="27"/>
          <w:szCs w:val="27"/>
          <w:lang w:eastAsia="ru-RU"/>
        </w:rPr>
        <w:t xml:space="preserve"> «Сегодня зритель – завтра победитель»</w:t>
      </w:r>
    </w:p>
    <w:p w:rsidR="007F2F6B" w:rsidRPr="007F2F6B" w:rsidRDefault="007F2F6B" w:rsidP="007F2F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2F6B">
        <w:rPr>
          <w:rFonts w:ascii="Arial" w:eastAsia="Times New Roman" w:hAnsi="Arial" w:cs="Arial"/>
          <w:color w:val="808080"/>
          <w:sz w:val="27"/>
          <w:lang w:eastAsia="ru-RU"/>
        </w:rPr>
        <w:t xml:space="preserve"> </w:t>
      </w:r>
    </w:p>
    <w:p w:rsidR="007F2F6B" w:rsidRPr="007F2F6B" w:rsidRDefault="007F2F6B" w:rsidP="007F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6B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Накануне старта зимних Олимпийских игр в Сочи 2014 мы сообщали о том, что ученица 11 «Т» класса школы №8 Дарья Абрамова прошла финальный этап Всероссийского конкурса «Сегодня зрители – завтра победители» и вскоре отправится к месту проведения масштабных спортивных соревнований. На минувшей неделе школьница вернулись в </w:t>
      </w:r>
      <w:proofErr w:type="gramStart"/>
      <w:r w:rsidRPr="007F2F6B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Бузулук</w:t>
      </w:r>
      <w:proofErr w:type="gramEnd"/>
      <w:r w:rsidRPr="007F2F6B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поделилась с нами впечатлениями от поездки.</w:t>
      </w:r>
    </w:p>
    <w:p w:rsidR="007F2F6B" w:rsidRPr="007F2F6B" w:rsidRDefault="007F2F6B" w:rsidP="007F2F6B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Всех эмоций не передать словами! Я до сих пор не верю, что побывала на Олимпийских играх! - не сдерживая радости, рассказывает Даша. - За победу в конкурсе я получила путёвку в Сочи на двоих и поехала вместе с отцом. По прибытию на место нас заселили в шикарную гостиницу, вручили паспорта болельщиков и в буквальном смысле сказали: «Делайте, что хотите!». Конечно, в курортной столице России, да ещё и на период олимпиады, работало множество экскурсионных маршрутов, но мы решили ознакомиться с достопримечательностями самостоятельно. Не прогадали. На посещение каждого объекта можно было легко потратить день, а, к примеру, на Олимпийский парк нам и дня не хватило. Всё везде красиво и интересно, и лишь о прогулках по Сочи можно говорить бесконечно. Годы на подготовку города к играм были потрачены явно не зря.</w:t>
      </w: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Конечно же, </w:t>
      </w:r>
      <w:proofErr w:type="gramStart"/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самым</w:t>
      </w:r>
      <w:proofErr w:type="gramEnd"/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яркие воспоминания связаны с соревнованиями. На второй день мы отправились на горнолыжный комплекс «Роза Хутор», где проходили соревнования по </w:t>
      </w:r>
      <w:proofErr w:type="spellStart"/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хаф-пайп</w:t>
      </w:r>
      <w:proofErr w:type="spellEnd"/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Раньше я сомневалась в сплочённости наших соотечественников. Думала, настоящих болельщиков будут единицы, но нет. Все, как один, срывая голос, подбадривали наших спортсменов. И даже после проигрыша наших спортсменов дружно аплодировали победе соперников. Вот это спортивный дух! В тот момент, я испытывала огромную гордость за свою страну.</w:t>
      </w: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Вообще благодаря людям, их общительности, активности, позитиву, в дни игр в Сочи царила особая атмосфера. Помимо всеобщего предвкушения захватывающей борьбы и побед, во всём чувствовались радушие и забота организаторов. Даже капризная погода — то дождь, то снег - не смогла испортить общего впечатления. Спасибо судьбе за такой чудесный подарок! Мечты сбываются, теперь я это точно знаю!</w:t>
      </w:r>
      <w:r w:rsidRPr="007F2F6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школе Дарью встретили с таким восторгом, что казалось, из Сочи вернулась не просто болельщица, а победительница. Впрочем, не исключено, что так оно и будет. Ведь </w:t>
      </w:r>
      <w:proofErr w:type="spellStart"/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одиннадцатиклассница</w:t>
      </w:r>
      <w:proofErr w:type="spellEnd"/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решила </w:t>
      </w: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посвятить себя спорту. В скором будущем она намеревается профессионально заняться биатлоном.</w:t>
      </w:r>
    </w:p>
    <w:p w:rsidR="007F2F6B" w:rsidRPr="007F2F6B" w:rsidRDefault="007F2F6B" w:rsidP="007F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A772A" w:rsidRDefault="007F2F6B" w:rsidP="007F2F6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6362700"/>
            <wp:effectExtent l="19050" t="0" r="0" b="0"/>
            <wp:wrapSquare wrapText="bothSides"/>
            <wp:docPr id="2" name="Рисунок 2" descr="http://buzuluk-inform.ru/netcat_files/Image/PitcEcpt-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zuluk-inform.ru/netcat_files/Image/PitcEcpt-x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F6B"/>
    <w:rsid w:val="000507A1"/>
    <w:rsid w:val="00154B0C"/>
    <w:rsid w:val="003621E6"/>
    <w:rsid w:val="005006CB"/>
    <w:rsid w:val="005A2459"/>
    <w:rsid w:val="007220AF"/>
    <w:rsid w:val="007F2F6B"/>
    <w:rsid w:val="0087755D"/>
    <w:rsid w:val="008E77B3"/>
    <w:rsid w:val="00AB56D1"/>
    <w:rsid w:val="00CA772A"/>
    <w:rsid w:val="00DE1F3D"/>
    <w:rsid w:val="00E017A9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7F2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">
    <w:name w:val="news-date"/>
    <w:basedOn w:val="a0"/>
    <w:rsid w:val="007F2F6B"/>
  </w:style>
  <w:style w:type="paragraph" w:styleId="a3">
    <w:name w:val="Normal (Web)"/>
    <w:basedOn w:val="a"/>
    <w:uiPriority w:val="99"/>
    <w:semiHidden/>
    <w:unhideWhenUsed/>
    <w:rsid w:val="007F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>СОШ8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1</cp:revision>
  <cp:lastPrinted>2014-06-28T07:31:00Z</cp:lastPrinted>
  <dcterms:created xsi:type="dcterms:W3CDTF">2014-06-28T07:26:00Z</dcterms:created>
  <dcterms:modified xsi:type="dcterms:W3CDTF">2014-06-28T07:32:00Z</dcterms:modified>
</cp:coreProperties>
</file>