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85" w:rsidRPr="00EB0A85" w:rsidRDefault="00EB0A85" w:rsidP="00EB0A85">
      <w:pPr>
        <w:jc w:val="center"/>
        <w:rPr>
          <w:b/>
          <w:i/>
          <w:sz w:val="28"/>
          <w:szCs w:val="28"/>
        </w:rPr>
      </w:pPr>
      <w:r w:rsidRPr="00EB0A85">
        <w:rPr>
          <w:b/>
          <w:i/>
          <w:sz w:val="28"/>
          <w:szCs w:val="28"/>
        </w:rPr>
        <w:t xml:space="preserve">Основные показатели работы  библиотеки  МОАУ «СОШ № 8» </w:t>
      </w:r>
    </w:p>
    <w:tbl>
      <w:tblPr>
        <w:tblStyle w:val="a3"/>
        <w:tblW w:w="0" w:type="auto"/>
        <w:tblInd w:w="0" w:type="dxa"/>
        <w:tblLook w:val="04A0"/>
      </w:tblPr>
      <w:tblGrid>
        <w:gridCol w:w="2409"/>
        <w:gridCol w:w="2142"/>
        <w:gridCol w:w="1892"/>
        <w:gridCol w:w="1564"/>
        <w:gridCol w:w="1564"/>
      </w:tblGrid>
      <w:tr w:rsidR="00EB0A85" w:rsidRPr="00EB0A85" w:rsidTr="00EB0A85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85" w:rsidRPr="00EB0A85" w:rsidRDefault="00EB0A85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jc w:val="center"/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2008 – 2009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jc w:val="center"/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2009 – 2010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85" w:rsidRPr="00EB0A85" w:rsidRDefault="00EB0A85">
            <w:pPr>
              <w:jc w:val="center"/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2010 – 2011</w:t>
            </w:r>
          </w:p>
          <w:p w:rsidR="00EB0A85" w:rsidRPr="00EB0A85" w:rsidRDefault="00EB0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jc w:val="center"/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2011-2012</w:t>
            </w:r>
          </w:p>
        </w:tc>
      </w:tr>
      <w:tr w:rsidR="00EB0A85" w:rsidRPr="00EB0A85" w:rsidTr="00EB0A85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 xml:space="preserve">Кол- </w:t>
            </w:r>
            <w:proofErr w:type="gramStart"/>
            <w:r w:rsidRPr="00EB0A85">
              <w:rPr>
                <w:sz w:val="28"/>
                <w:szCs w:val="28"/>
              </w:rPr>
              <w:t>во</w:t>
            </w:r>
            <w:proofErr w:type="gramEnd"/>
            <w:r w:rsidRPr="00EB0A85">
              <w:rPr>
                <w:sz w:val="28"/>
                <w:szCs w:val="28"/>
              </w:rPr>
              <w:t xml:space="preserve"> учащихся в школе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945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923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955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955</w:t>
            </w:r>
          </w:p>
        </w:tc>
      </w:tr>
      <w:tr w:rsidR="00EB0A85" w:rsidRPr="00EB0A85" w:rsidTr="00EB0A85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Всего читателей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671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850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823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903</w:t>
            </w:r>
          </w:p>
        </w:tc>
      </w:tr>
      <w:tr w:rsidR="00EB0A85" w:rsidRPr="00EB0A85" w:rsidTr="00EB0A85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Всего читателей (учащихся)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603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782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755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835</w:t>
            </w:r>
          </w:p>
        </w:tc>
      </w:tr>
      <w:tr w:rsidR="00EB0A85" w:rsidRPr="00EB0A85" w:rsidTr="00EB0A85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Всего читателей (педагогов)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68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68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68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68</w:t>
            </w:r>
          </w:p>
        </w:tc>
      </w:tr>
      <w:tr w:rsidR="00EB0A85" w:rsidRPr="00EB0A85" w:rsidTr="00EB0A85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% охвата  чтением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64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92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87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94</w:t>
            </w:r>
          </w:p>
        </w:tc>
      </w:tr>
      <w:tr w:rsidR="00EB0A85" w:rsidRPr="00EB0A85" w:rsidTr="00EB0A85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Количество посещений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6448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7349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7232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9678</w:t>
            </w:r>
          </w:p>
        </w:tc>
      </w:tr>
      <w:tr w:rsidR="00EB0A85" w:rsidRPr="00EB0A85" w:rsidTr="00EB0A85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Количество посещений (Ч/З)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1297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1450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978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1020</w:t>
            </w:r>
          </w:p>
        </w:tc>
      </w:tr>
      <w:tr w:rsidR="00EB0A85" w:rsidRPr="00EB0A85" w:rsidTr="00EB0A85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Книжный фонд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8775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9200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8981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8981</w:t>
            </w:r>
          </w:p>
        </w:tc>
      </w:tr>
      <w:tr w:rsidR="00EB0A85" w:rsidRPr="00EB0A85" w:rsidTr="00EB0A85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Книговыдача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9123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9135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10134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18815</w:t>
            </w:r>
          </w:p>
        </w:tc>
      </w:tr>
      <w:tr w:rsidR="00EB0A85" w:rsidRPr="00EB0A85" w:rsidTr="00EB0A85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Средняя обращаемость</w:t>
            </w:r>
          </w:p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(К/в</w:t>
            </w:r>
            <w:proofErr w:type="gramStart"/>
            <w:r w:rsidRPr="00EB0A85">
              <w:rPr>
                <w:sz w:val="28"/>
                <w:szCs w:val="28"/>
              </w:rPr>
              <w:t xml:space="preserve"> :</w:t>
            </w:r>
            <w:proofErr w:type="gramEnd"/>
            <w:r w:rsidRPr="00EB0A85">
              <w:rPr>
                <w:sz w:val="28"/>
                <w:szCs w:val="28"/>
              </w:rPr>
              <w:t xml:space="preserve"> фонд)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10.00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10.03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10.9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2.09</w:t>
            </w:r>
          </w:p>
        </w:tc>
      </w:tr>
      <w:tr w:rsidR="00EB0A85" w:rsidRPr="00EB0A85" w:rsidTr="00EB0A85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Средняя читаемость</w:t>
            </w:r>
          </w:p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(К/в</w:t>
            </w:r>
            <w:proofErr w:type="gramStart"/>
            <w:r w:rsidRPr="00EB0A85">
              <w:rPr>
                <w:sz w:val="28"/>
                <w:szCs w:val="28"/>
              </w:rPr>
              <w:t xml:space="preserve"> :</w:t>
            </w:r>
            <w:proofErr w:type="gramEnd"/>
            <w:r w:rsidRPr="00EB0A85">
              <w:rPr>
                <w:sz w:val="28"/>
                <w:szCs w:val="28"/>
              </w:rPr>
              <w:t xml:space="preserve"> </w:t>
            </w:r>
            <w:proofErr w:type="spellStart"/>
            <w:r w:rsidRPr="00EB0A85">
              <w:rPr>
                <w:sz w:val="28"/>
                <w:szCs w:val="28"/>
              </w:rPr>
              <w:t>чит</w:t>
            </w:r>
            <w:proofErr w:type="spellEnd"/>
            <w:r w:rsidRPr="00EB0A85">
              <w:rPr>
                <w:sz w:val="28"/>
                <w:szCs w:val="28"/>
              </w:rPr>
              <w:t>)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12.4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12.6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12.3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20.8</w:t>
            </w:r>
          </w:p>
        </w:tc>
      </w:tr>
      <w:tr w:rsidR="00EB0A85" w:rsidRPr="00EB0A85" w:rsidTr="00EB0A85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Фонд учебников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17210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17.941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17985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17985</w:t>
            </w:r>
          </w:p>
        </w:tc>
      </w:tr>
      <w:tr w:rsidR="00EB0A85" w:rsidRPr="00EB0A85" w:rsidTr="00EB0A85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Выдача учебников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 xml:space="preserve">694 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11092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14792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15002</w:t>
            </w:r>
          </w:p>
        </w:tc>
      </w:tr>
      <w:tr w:rsidR="00EB0A85" w:rsidRPr="00EB0A85" w:rsidTr="00EB0A85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Массовых мероприятий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11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9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9</w:t>
            </w:r>
          </w:p>
        </w:tc>
      </w:tr>
      <w:tr w:rsidR="00EB0A85" w:rsidRPr="00EB0A85" w:rsidTr="00EB0A85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Библиотечные уроки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4</w:t>
            </w:r>
          </w:p>
        </w:tc>
      </w:tr>
      <w:tr w:rsidR="00EB0A85" w:rsidRPr="00EB0A85" w:rsidTr="00EB0A85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Книги в дар школы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-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51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69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-</w:t>
            </w:r>
          </w:p>
        </w:tc>
      </w:tr>
      <w:tr w:rsidR="00EB0A85" w:rsidRPr="00EB0A85" w:rsidTr="00EB0A85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EB0A85">
              <w:rPr>
                <w:sz w:val="28"/>
                <w:szCs w:val="28"/>
              </w:rPr>
              <w:t>периодических</w:t>
            </w:r>
            <w:proofErr w:type="gramEnd"/>
            <w:r w:rsidRPr="00EB0A85">
              <w:rPr>
                <w:sz w:val="28"/>
                <w:szCs w:val="28"/>
              </w:rPr>
              <w:t xml:space="preserve"> </w:t>
            </w:r>
          </w:p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изданий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35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52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37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34</w:t>
            </w:r>
          </w:p>
        </w:tc>
      </w:tr>
      <w:tr w:rsidR="00EB0A85" w:rsidRPr="00EB0A85" w:rsidTr="00EB0A85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Фонд видеокассет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176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176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176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176</w:t>
            </w:r>
          </w:p>
        </w:tc>
      </w:tr>
      <w:tr w:rsidR="00EB0A85" w:rsidRPr="00EB0A85" w:rsidTr="00EB0A85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Фонд аудиокассет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-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-</w:t>
            </w:r>
          </w:p>
        </w:tc>
      </w:tr>
      <w:tr w:rsidR="00EB0A85" w:rsidRPr="00EB0A85" w:rsidTr="00EB0A85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Фонд диапозитивов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48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48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48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48</w:t>
            </w:r>
          </w:p>
        </w:tc>
      </w:tr>
      <w:tr w:rsidR="00EB0A85" w:rsidRPr="00EB0A85" w:rsidTr="00EB0A85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 xml:space="preserve">Фонд </w:t>
            </w:r>
            <w:proofErr w:type="spellStart"/>
            <w:r w:rsidRPr="00EB0A85">
              <w:rPr>
                <w:sz w:val="28"/>
                <w:szCs w:val="28"/>
              </w:rPr>
              <w:t>сидиромов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250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251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251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85" w:rsidRPr="00EB0A85" w:rsidRDefault="00EB0A85">
            <w:pPr>
              <w:rPr>
                <w:sz w:val="28"/>
                <w:szCs w:val="28"/>
              </w:rPr>
            </w:pPr>
            <w:r w:rsidRPr="00EB0A85">
              <w:rPr>
                <w:sz w:val="28"/>
                <w:szCs w:val="28"/>
              </w:rPr>
              <w:t>251</w:t>
            </w:r>
          </w:p>
        </w:tc>
      </w:tr>
    </w:tbl>
    <w:p w:rsidR="006A6E15" w:rsidRPr="00EB0A85" w:rsidRDefault="006A6E15">
      <w:pPr>
        <w:rPr>
          <w:sz w:val="28"/>
          <w:szCs w:val="28"/>
        </w:rPr>
      </w:pPr>
    </w:p>
    <w:sectPr w:rsidR="006A6E15" w:rsidRPr="00EB0A85" w:rsidSect="006A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B0A85"/>
    <w:rsid w:val="0003777E"/>
    <w:rsid w:val="00074BA4"/>
    <w:rsid w:val="000A5969"/>
    <w:rsid w:val="001E2DBF"/>
    <w:rsid w:val="003C4392"/>
    <w:rsid w:val="00432765"/>
    <w:rsid w:val="00513391"/>
    <w:rsid w:val="005710D7"/>
    <w:rsid w:val="00587818"/>
    <w:rsid w:val="006A6E15"/>
    <w:rsid w:val="00775F33"/>
    <w:rsid w:val="00784F11"/>
    <w:rsid w:val="007F1810"/>
    <w:rsid w:val="0082092E"/>
    <w:rsid w:val="00916270"/>
    <w:rsid w:val="00935A58"/>
    <w:rsid w:val="00957275"/>
    <w:rsid w:val="00A15619"/>
    <w:rsid w:val="00B47E5C"/>
    <w:rsid w:val="00BD1720"/>
    <w:rsid w:val="00BF68E7"/>
    <w:rsid w:val="00CC54B6"/>
    <w:rsid w:val="00EB0A85"/>
    <w:rsid w:val="00EC51A7"/>
    <w:rsid w:val="00F45150"/>
    <w:rsid w:val="00FC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Company>СОШ8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КМшкола</dc:creator>
  <cp:keywords/>
  <dc:description/>
  <cp:lastModifiedBy>КМшкола</cp:lastModifiedBy>
  <cp:revision>2</cp:revision>
  <dcterms:created xsi:type="dcterms:W3CDTF">2013-05-31T02:30:00Z</dcterms:created>
  <dcterms:modified xsi:type="dcterms:W3CDTF">2013-05-31T02:39:00Z</dcterms:modified>
</cp:coreProperties>
</file>