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D" w:rsidRPr="001001ED" w:rsidRDefault="001001ED" w:rsidP="001001ED">
      <w:pPr>
        <w:pStyle w:val="2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bCs w:val="0"/>
          <w:color w:val="666666"/>
          <w:sz w:val="21"/>
          <w:szCs w:val="21"/>
        </w:rPr>
      </w:pPr>
      <w:r w:rsidRPr="001001ED">
        <w:rPr>
          <w:b w:val="0"/>
          <w:sz w:val="28"/>
          <w:szCs w:val="28"/>
        </w:rPr>
        <w:t>Российская провинц</w:t>
      </w:r>
      <w:r>
        <w:rPr>
          <w:b w:val="0"/>
          <w:sz w:val="28"/>
          <w:szCs w:val="28"/>
        </w:rPr>
        <w:t>ия,</w:t>
      </w:r>
      <w:r w:rsidRPr="001001ED">
        <w:rPr>
          <w:rFonts w:ascii="Trebuchet MS" w:hAnsi="Trebuchet MS"/>
          <w:b w:val="0"/>
          <w:bCs w:val="0"/>
          <w:color w:val="666666"/>
          <w:sz w:val="21"/>
          <w:szCs w:val="21"/>
        </w:rPr>
        <w:t xml:space="preserve"> 11 марта 2014 г.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2177881594868105075"/>
      <w:bookmarkEnd w:id="0"/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1.bp.blogspot.com/-VzsfYLv8nqE/UyBk7Ft9RkI/AAAAAAAAGMo/Gy1uYEkjVcE/s1600/P171099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zsfYLv8nqE/UyBk7Ft9RkI/AAAAAAAAGMo/Gy1uYEkjVcE/s1600/P171099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В поддержку братского народа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 </w:t>
      </w:r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 Бузулуке состоялся митинг в поддержку братского украинского народа. Организаторами выступили профсоюзы, общественные объединения. </w:t>
      </w:r>
    </w:p>
    <w:p w:rsidR="001001ED" w:rsidRPr="001001ED" w:rsidRDefault="001001ED" w:rsidP="001001E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1" w:name="more"/>
      <w:bookmarkEnd w:id="1"/>
    </w:p>
    <w:p w:rsidR="001001ED" w:rsidRPr="001001ED" w:rsidRDefault="001001ED" w:rsidP="001001E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…Не по-весеннему морозная погода не остановила </w:t>
      </w:r>
      <w:proofErr w:type="spellStart"/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бузулучан</w:t>
      </w:r>
      <w:proofErr w:type="spellEnd"/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, собравшихся у мемориального комплекса в районе бывшего клуба «Железнодорожник», чтобы выразить поддержку жителям Украины.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Информация оттуда поступает всё более тревожная, это не может не беспокоить, поскольку у многих из нас там родные, друзья, знакомые, – обратилась к присутствующим председатель Координационного совета профсоюзов города Бузулука Галина Геннадьевна Лукина. – У русских и украинцев одни корни, одна история, тысячи лет мы жили в мире и дружбе. И вот – всплеск насилия: грабежи, убийства и событие, которое трудно понять, – фактический запрет русского языка при условии, что в некоторых территориях количество русскоязычного населения составляет 60–70%. Настало время каждому из нас выразить свою гражданскую позицию.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О том, что недопустимо вбивать клин между братскими народами, доводить ситуацию до вооружённого конфликта, оставить в беде своих соотечественников, говорили преподаватель школы № 8 Н. Л. Морозов, председатель профсоюзного комитета локомотивного депо В. Б. Нечаев, председатель Общественной организации участников локальных войн и вооружённых конфликтов М. В. Шишкин.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Невозможно было слушать без волнения ветерана труда М. А. Лубенца, чьи предки пришли из Украины в Оренбуржье несколько столетий назад и обрели здесь вторую родину, председателя Общественной палаты города Т. А. </w:t>
      </w:r>
      <w:proofErr w:type="spellStart"/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Барсукову</w:t>
      </w:r>
      <w:proofErr w:type="spellEnd"/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Я прожила в Бузулуке пятьдесят лет, для меня он самый любимый и родной, – сказала Тамара Алексеевна. – Но в Украине живут родные, и долгое время мы не имели от них известий. И вот, буквально на днях, они позвонили, рассказали, что ситуация очень сложная. А также о том, что в Винницкой области разрушен памятник Герою Советского Союза Александру Бурда, освобождавшему Украину, это мой родственник.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На митинге принято обращение к Президенту РФ В. В. Путину с просьбой содействовать разрешению конфликта в сопредельном государстве и защитить интересы русскоязычного населения.</w:t>
      </w:r>
    </w:p>
    <w:p w:rsidR="001001ED" w:rsidRPr="001001ED" w:rsidRDefault="001001ED" w:rsidP="001001ED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Елена </w:t>
      </w:r>
      <w:proofErr w:type="spellStart"/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СТРЕЛЬНИКОВА</w:t>
      </w:r>
      <w:proofErr w:type="gramStart"/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,ф</w:t>
      </w:r>
      <w:proofErr w:type="gramEnd"/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ото</w:t>
      </w:r>
      <w:proofErr w:type="spellEnd"/>
      <w:r w:rsidRPr="001001ED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 автора </w:t>
      </w:r>
    </w:p>
    <w:p w:rsidR="001001ED" w:rsidRDefault="001001ED"/>
    <w:sectPr w:rsidR="001001ED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ED"/>
    <w:rsid w:val="000507A1"/>
    <w:rsid w:val="001001ED"/>
    <w:rsid w:val="00154B0C"/>
    <w:rsid w:val="003621E6"/>
    <w:rsid w:val="005006CB"/>
    <w:rsid w:val="00532957"/>
    <w:rsid w:val="005A2459"/>
    <w:rsid w:val="007220AF"/>
    <w:rsid w:val="0087755D"/>
    <w:rsid w:val="008E77B3"/>
    <w:rsid w:val="00AB56D1"/>
    <w:rsid w:val="00CA772A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100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1ED"/>
    <w:rPr>
      <w:color w:val="0000FF"/>
      <w:u w:val="single"/>
    </w:rPr>
  </w:style>
  <w:style w:type="character" w:customStyle="1" w:styleId="post-author">
    <w:name w:val="post-author"/>
    <w:basedOn w:val="a0"/>
    <w:rsid w:val="001001ED"/>
  </w:style>
  <w:style w:type="character" w:customStyle="1" w:styleId="apple-converted-space">
    <w:name w:val="apple-converted-space"/>
    <w:basedOn w:val="a0"/>
    <w:rsid w:val="001001ED"/>
  </w:style>
  <w:style w:type="character" w:customStyle="1" w:styleId="fn">
    <w:name w:val="fn"/>
    <w:basedOn w:val="a0"/>
    <w:rsid w:val="001001ED"/>
  </w:style>
  <w:style w:type="character" w:customStyle="1" w:styleId="post-timestamp">
    <w:name w:val="post-timestamp"/>
    <w:basedOn w:val="a0"/>
    <w:rsid w:val="001001ED"/>
  </w:style>
  <w:style w:type="character" w:customStyle="1" w:styleId="share-button-link-text">
    <w:name w:val="share-button-link-text"/>
    <w:basedOn w:val="a0"/>
    <w:rsid w:val="001001ED"/>
  </w:style>
  <w:style w:type="paragraph" w:styleId="a4">
    <w:name w:val="Balloon Text"/>
    <w:basedOn w:val="a"/>
    <w:link w:val="a5"/>
    <w:uiPriority w:val="99"/>
    <w:semiHidden/>
    <w:unhideWhenUsed/>
    <w:rsid w:val="0010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6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VzsfYLv8nqE/UyBk7Ft9RkI/AAAAAAAAGMo/Gy1uYEkjVcE/s1600/P171099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>СОШ8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cp:lastPrinted>2014-06-28T06:28:00Z</cp:lastPrinted>
  <dcterms:created xsi:type="dcterms:W3CDTF">2014-06-28T06:26:00Z</dcterms:created>
  <dcterms:modified xsi:type="dcterms:W3CDTF">2014-06-28T06:29:00Z</dcterms:modified>
</cp:coreProperties>
</file>