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C7" w:rsidRDefault="000862C7" w:rsidP="000862C7">
      <w:pPr>
        <w:spacing w:after="0" w:line="240" w:lineRule="auto"/>
        <w:outlineLvl w:val="1"/>
        <w:rPr>
          <w:rFonts w:ascii="Trebuchet MS" w:eastAsia="Times New Roman" w:hAnsi="Trebuchet MS" w:cs="Times New Roman"/>
          <w:color w:val="666666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66666"/>
          <w:sz w:val="21"/>
          <w:szCs w:val="21"/>
          <w:lang w:eastAsia="ru-RU"/>
        </w:rPr>
        <w:t xml:space="preserve">Российская провинция, </w:t>
      </w:r>
      <w:r w:rsidRPr="000862C7">
        <w:rPr>
          <w:rFonts w:ascii="Trebuchet MS" w:eastAsia="Times New Roman" w:hAnsi="Trebuchet MS" w:cs="Times New Roman"/>
          <w:color w:val="666666"/>
          <w:sz w:val="21"/>
          <w:szCs w:val="21"/>
          <w:lang w:eastAsia="ru-RU"/>
        </w:rPr>
        <w:t>22 апреля 2014 г.</w:t>
      </w:r>
    </w:p>
    <w:p w:rsidR="000862C7" w:rsidRPr="000862C7" w:rsidRDefault="000862C7" w:rsidP="000862C7">
      <w:pPr>
        <w:spacing w:after="0" w:line="240" w:lineRule="auto"/>
        <w:outlineLvl w:val="1"/>
        <w:rPr>
          <w:rFonts w:ascii="Trebuchet MS" w:eastAsia="Times New Roman" w:hAnsi="Trebuchet MS" w:cs="Times New Roman"/>
          <w:color w:val="666666"/>
          <w:sz w:val="21"/>
          <w:szCs w:val="21"/>
          <w:lang w:eastAsia="ru-RU"/>
        </w:rPr>
      </w:pPr>
    </w:p>
    <w:p w:rsidR="000862C7" w:rsidRPr="000862C7" w:rsidRDefault="000862C7" w:rsidP="000862C7">
      <w:pPr>
        <w:shd w:val="clear" w:color="auto" w:fill="FFFFFF"/>
        <w:spacing w:after="0" w:line="270" w:lineRule="atLeast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bookmarkStart w:id="0" w:name="9173917004975674865"/>
      <w:bookmarkEnd w:id="0"/>
      <w:r>
        <w:rPr>
          <w:rFonts w:ascii="Trebuchet MS" w:eastAsia="Times New Roman" w:hAnsi="Trebuchet MS" w:cs="Times New Roman"/>
          <w:noProof/>
          <w:color w:val="1800FF"/>
          <w:sz w:val="20"/>
          <w:szCs w:val="20"/>
          <w:lang w:eastAsia="ru-RU"/>
        </w:rPr>
        <w:drawing>
          <wp:inline distT="0" distB="0" distL="0" distR="0">
            <wp:extent cx="3048000" cy="2286000"/>
            <wp:effectExtent l="19050" t="0" r="0" b="0"/>
            <wp:docPr id="1" name="Рисунок 1" descr="http://3.bp.blogspot.com/-wk4TkChK8KM/U1imhO8hVYI/AAAAAAAAGZw/RDBhZkSH2zE/s1600/P172056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wk4TkChK8KM/U1imhO8hVYI/AAAAAAAAGZw/RDBhZkSH2zE/s1600/P172056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2C7" w:rsidRPr="000862C7" w:rsidRDefault="000862C7" w:rsidP="000862C7">
      <w:pPr>
        <w:shd w:val="clear" w:color="auto" w:fill="FFFFFF"/>
        <w:spacing w:after="0" w:line="270" w:lineRule="atLeast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</w:p>
    <w:p w:rsidR="000862C7" w:rsidRPr="000862C7" w:rsidRDefault="000862C7" w:rsidP="000862C7">
      <w:pPr>
        <w:shd w:val="clear" w:color="auto" w:fill="FFFFFF"/>
        <w:spacing w:after="0" w:line="270" w:lineRule="atLeast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0862C7">
        <w:rPr>
          <w:rFonts w:ascii="Trebuchet MS" w:eastAsia="Times New Roman" w:hAnsi="Trebuchet MS" w:cs="Times New Roman"/>
          <w:b/>
          <w:bCs/>
          <w:color w:val="0000FF"/>
          <w:sz w:val="36"/>
          <w:szCs w:val="36"/>
          <w:lang w:eastAsia="ru-RU"/>
        </w:rPr>
        <w:t>Побеждаем с любимой газетой</w:t>
      </w:r>
    </w:p>
    <w:p w:rsidR="000862C7" w:rsidRPr="000862C7" w:rsidRDefault="000862C7" w:rsidP="000862C7">
      <w:pPr>
        <w:shd w:val="clear" w:color="auto" w:fill="FFFFFF"/>
        <w:spacing w:after="0" w:line="270" w:lineRule="atLeast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</w:p>
    <w:p w:rsidR="000862C7" w:rsidRPr="000862C7" w:rsidRDefault="000862C7" w:rsidP="000862C7">
      <w:pPr>
        <w:shd w:val="clear" w:color="auto" w:fill="FFFFFF"/>
        <w:spacing w:after="100" w:line="270" w:lineRule="atLeast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0862C7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В минувшую субботу состоялась традиционная легкоатлетическая эстафета на призы газеты «Российская провинция».</w:t>
      </w:r>
      <w:bookmarkStart w:id="1" w:name="more"/>
      <w:bookmarkEnd w:id="1"/>
    </w:p>
    <w:p w:rsidR="000862C7" w:rsidRPr="000862C7" w:rsidRDefault="000862C7" w:rsidP="000862C7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0862C7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Участие в ней приняли школьники, студенты, представители производственных коллективов. Казалось, сама погода приветствовала энтузиазм спортсменов. Солнце сияло в апрельском небе, а бодрящий весенний ветерок словно вдохновлял на успехи, которых, несомненно, стремились добиться все команды.</w:t>
      </w:r>
    </w:p>
    <w:p w:rsidR="000862C7" w:rsidRPr="000862C7" w:rsidRDefault="000862C7" w:rsidP="000862C7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0862C7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Да, именно команды, поскольку где, как не на эстафетах, проявляются  умение работать на общий результат, поддержка и взаимовыручка.  Торжественное построение, приветствие начальника Управления по культуре, спорту и молодёжной политике администрации города Юрия Владимировича Вандышева –  и спортсмены расходятся каждый на свои «точки», откуда им предстоит стартовать, чтобы преодолеть дистанцию. </w:t>
      </w:r>
    </w:p>
    <w:p w:rsidR="000862C7" w:rsidRPr="000862C7" w:rsidRDefault="000862C7" w:rsidP="000862C7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0862C7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Первыми в состязание вступили школьники, сезон-2014 открыли девушки.  За ними «преодолеть пространство и время» вышли юноши. Очень показательный момент: наравне с признанными мастерами спорта, на самом деле не имеющими такого высокого звания, но неоднократно демонстрировавшими свои возможности на соревнованиях различного ранга, на стадионе «Нефтяник» дебютировали даже пятиклассники. Но им ещё </w:t>
      </w:r>
      <w:proofErr w:type="gramStart"/>
      <w:r w:rsidRPr="000862C7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расти</w:t>
      </w:r>
      <w:proofErr w:type="gramEnd"/>
      <w:r w:rsidRPr="000862C7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 и расти в своём мастерстве, а пока вне конкуренции здесь вновь оказались признанные лидеры – воспитанницы преподавателей В. С. </w:t>
      </w:r>
      <w:proofErr w:type="spellStart"/>
      <w:r w:rsidRPr="000862C7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Рыбковой</w:t>
      </w:r>
      <w:proofErr w:type="spellEnd"/>
      <w:r w:rsidRPr="000862C7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, Ю. П. </w:t>
      </w:r>
      <w:proofErr w:type="spellStart"/>
      <w:r w:rsidRPr="000862C7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Жесткова</w:t>
      </w:r>
      <w:proofErr w:type="spellEnd"/>
      <w:r w:rsidRPr="000862C7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, Н. В.  </w:t>
      </w:r>
      <w:proofErr w:type="spellStart"/>
      <w:r w:rsidRPr="000862C7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Пузиковой</w:t>
      </w:r>
      <w:proofErr w:type="spellEnd"/>
      <w:r w:rsidRPr="000862C7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 (школа № 12). На втором месте – команда школы № 8 (преподаватели Э. В. </w:t>
      </w:r>
      <w:proofErr w:type="spellStart"/>
      <w:r w:rsidRPr="000862C7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Азиев</w:t>
      </w:r>
      <w:proofErr w:type="spellEnd"/>
      <w:r w:rsidRPr="000862C7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, Г. П.  Сухарева), на третьем – гимназии № 1 (Т. В. </w:t>
      </w:r>
      <w:proofErr w:type="spellStart"/>
      <w:r w:rsidRPr="000862C7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Дикарева</w:t>
      </w:r>
      <w:proofErr w:type="spellEnd"/>
      <w:r w:rsidRPr="000862C7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, В. М. Коваленко). У юношей «фото с пьедестала почёта» выглядит несколько иначе: на высшей ступени – ребята из гимназии, на втором месте –  из школы № 12, на третьем – из школы № 8. Мы решили назвать именно этих преподавателей, поскольку весь пьедестал почёта заняли их </w:t>
      </w:r>
      <w:proofErr w:type="spellStart"/>
      <w:r w:rsidRPr="000862C7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воспитаники</w:t>
      </w:r>
      <w:proofErr w:type="spellEnd"/>
      <w:r w:rsidRPr="000862C7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.</w:t>
      </w:r>
    </w:p>
    <w:p w:rsidR="000862C7" w:rsidRPr="000862C7" w:rsidRDefault="000862C7" w:rsidP="000862C7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0862C7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Не принесли неожиданностей и последующие старты: отличную выучку и волю к победе продемонстрировали студентки БСК, а представители колледжа промышленности и транспорта не оставили шансов соперникам. У девушек «серебро» и «бронзу» поделили педагогический колледж и лесхоз-техникум, у юношей – БСК и БГТИ.</w:t>
      </w:r>
    </w:p>
    <w:p w:rsidR="000862C7" w:rsidRPr="000862C7" w:rsidRDefault="000862C7" w:rsidP="000862C7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0862C7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Среди производственных коллективов к победе прорвались «опера» – сотрудники МО МВД России «</w:t>
      </w:r>
      <w:proofErr w:type="spellStart"/>
      <w:r w:rsidRPr="000862C7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Бузулукский</w:t>
      </w:r>
      <w:proofErr w:type="spellEnd"/>
      <w:r w:rsidRPr="000862C7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». </w:t>
      </w:r>
    </w:p>
    <w:p w:rsidR="000862C7" w:rsidRPr="000862C7" w:rsidRDefault="000862C7" w:rsidP="000862C7">
      <w:pPr>
        <w:shd w:val="clear" w:color="auto" w:fill="FFFFFF"/>
        <w:spacing w:after="0" w:line="270" w:lineRule="atLeast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1800FF"/>
          <w:sz w:val="20"/>
          <w:szCs w:val="20"/>
          <w:lang w:eastAsia="ru-RU"/>
        </w:rPr>
        <w:lastRenderedPageBreak/>
        <w:drawing>
          <wp:inline distT="0" distB="0" distL="0" distR="0">
            <wp:extent cx="3048000" cy="2286000"/>
            <wp:effectExtent l="19050" t="0" r="0" b="0"/>
            <wp:docPr id="2" name="Рисунок 2" descr="http://2.bp.blogspot.com/-iZEjqTqMkxg/U1im5sp4DRI/AAAAAAAAGZ4/CCLhSxlMJ4Q/s1600/P172057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iZEjqTqMkxg/U1im5sp4DRI/AAAAAAAAGZ4/CCLhSxlMJ4Q/s1600/P172057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2C7" w:rsidRPr="000862C7" w:rsidRDefault="000862C7" w:rsidP="000862C7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0862C7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Лучших из лучших чествовали на торжественном закрытии соревнований Юрий Владимирович Вандышев, главный редактор газеты «Российская провинция» Наталья Александровна Толмачёва (на снимке). Она поблагодарила спортсменов за приверженность спорту, за волю к победе и – за верность старейшему в городе печатному изданию, ведь командам, занявшим первые места, гарантирована подписка на газету. </w:t>
      </w:r>
    </w:p>
    <w:p w:rsidR="000862C7" w:rsidRPr="000862C7" w:rsidRDefault="000862C7" w:rsidP="000862C7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0862C7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А лично я бы учредила ещё одну номинацию –  «Самым активным болельщикам». Здесь первенствовали спортсменки Бузулукского строительного колледжа. Девушки так азартно поддерживали друзей и подруг  по команде, что воздух, казалось, звенел от их возгласов. Ну и результат говорит сам за себя: они победили!</w:t>
      </w:r>
    </w:p>
    <w:p w:rsidR="000862C7" w:rsidRPr="000862C7" w:rsidRDefault="000862C7" w:rsidP="000862C7">
      <w:pPr>
        <w:shd w:val="clear" w:color="auto" w:fill="FFFFFF"/>
        <w:spacing w:after="0" w:line="270" w:lineRule="atLeast"/>
        <w:jc w:val="right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0862C7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Елена СТРЕЛЬНИКОВА, фото автора </w:t>
      </w:r>
    </w:p>
    <w:p w:rsidR="00CA772A" w:rsidRDefault="00CA772A"/>
    <w:sectPr w:rsidR="00CA772A" w:rsidSect="00CA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2C7"/>
    <w:rsid w:val="000507A1"/>
    <w:rsid w:val="000862C7"/>
    <w:rsid w:val="00154B0C"/>
    <w:rsid w:val="003621E6"/>
    <w:rsid w:val="005006CB"/>
    <w:rsid w:val="005A2459"/>
    <w:rsid w:val="007220AF"/>
    <w:rsid w:val="0087755D"/>
    <w:rsid w:val="008E77B3"/>
    <w:rsid w:val="00AB56D1"/>
    <w:rsid w:val="00C4731B"/>
    <w:rsid w:val="00CA772A"/>
    <w:rsid w:val="00DE1F3D"/>
    <w:rsid w:val="00FE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2A"/>
  </w:style>
  <w:style w:type="paragraph" w:styleId="2">
    <w:name w:val="heading 2"/>
    <w:basedOn w:val="a"/>
    <w:link w:val="20"/>
    <w:uiPriority w:val="9"/>
    <w:qFormat/>
    <w:rsid w:val="00086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62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290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.bp.blogspot.com/-iZEjqTqMkxg/U1im5sp4DRI/AAAAAAAAGZ4/CCLhSxlMJ4Q/s1600/P1720575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3.bp.blogspot.com/-wk4TkChK8KM/U1imhO8hVYI/AAAAAAAAGZw/RDBhZkSH2zE/s1600/P1720563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2552</Characters>
  <Application>Microsoft Office Word</Application>
  <DocSecurity>0</DocSecurity>
  <Lines>21</Lines>
  <Paragraphs>5</Paragraphs>
  <ScaleCrop>false</ScaleCrop>
  <Company>СОШ8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КМшкола</dc:creator>
  <cp:keywords/>
  <dc:description/>
  <cp:lastModifiedBy>КМшкола</cp:lastModifiedBy>
  <cp:revision>1</cp:revision>
  <cp:lastPrinted>2014-06-28T07:13:00Z</cp:lastPrinted>
  <dcterms:created xsi:type="dcterms:W3CDTF">2014-06-28T06:52:00Z</dcterms:created>
  <dcterms:modified xsi:type="dcterms:W3CDTF">2014-06-28T07:14:00Z</dcterms:modified>
</cp:coreProperties>
</file>