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FC" w:rsidRPr="00AD02FC" w:rsidRDefault="00AD02FC" w:rsidP="00AD02FC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Российская прровинция</w:t>
      </w:r>
      <w:r w:rsidRPr="00AD02FC">
        <w:rPr>
          <w:rFonts w:ascii="Trebuchet MS" w:eastAsia="Times New Roman" w:hAnsi="Trebuchet MS" w:cs="Times New Roman"/>
          <w:color w:val="666666"/>
          <w:sz w:val="21"/>
          <w:szCs w:val="21"/>
          <w:lang w:eastAsia="ru-RU"/>
        </w:rPr>
        <w:t>, 25 февраля 2014 г.</w:t>
      </w:r>
    </w:p>
    <w:p w:rsidR="00AD02FC" w:rsidRPr="00AD02FC" w:rsidRDefault="00AD02FC" w:rsidP="00AD02F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0" w:name="1366582540528547199"/>
      <w:bookmarkEnd w:id="0"/>
      <w:r w:rsidRPr="00AD02FC">
        <w:rPr>
          <w:rFonts w:ascii="Trebuchet MS" w:eastAsia="Times New Roman" w:hAnsi="Trebuchet MS" w:cs="Times New Roman"/>
          <w:b/>
          <w:bCs/>
          <w:color w:val="0000FF"/>
          <w:sz w:val="36"/>
          <w:szCs w:val="36"/>
          <w:lang w:eastAsia="ru-RU"/>
        </w:rPr>
        <w:t>Побеждать с любимой газетой</w:t>
      </w:r>
    </w:p>
    <w:p w:rsidR="00AD02FC" w:rsidRPr="00AD02FC" w:rsidRDefault="00AD02FC" w:rsidP="00AD02FC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AD02FC" w:rsidRPr="00AD02FC" w:rsidRDefault="00AD02FC" w:rsidP="00AD02FC">
      <w:pPr>
        <w:shd w:val="clear" w:color="auto" w:fill="FFFFFF"/>
        <w:spacing w:after="10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В парке имени Пушкина прошли традиционные лыжные гонки на призы газеты «Российская провинция» в зачёт городской Спартакиады. </w:t>
      </w:r>
    </w:p>
    <w:p w:rsidR="00AD02FC" w:rsidRPr="00AD02FC" w:rsidRDefault="00AD02FC" w:rsidP="00AD02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</w:p>
    <w:p w:rsidR="00AD02FC" w:rsidRPr="00AD02FC" w:rsidRDefault="00AD02FC" w:rsidP="00AD02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 погодой спортсменам повезло: даже в марте нечасто выдаются столь тёплые, ясные солнечные дни. Поэтому лица школьников и студентов цвели улыбками, они явно предвкушали и острое соперничество, и отличные условия на дистанции, и, как следствие, отличные результаты. </w:t>
      </w:r>
    </w:p>
    <w:p w:rsidR="00AD02FC" w:rsidRPr="00AD02FC" w:rsidRDefault="00AD02FC" w:rsidP="00AD02F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bookmarkStart w:id="1" w:name="more"/>
      <w:bookmarkEnd w:id="1"/>
    </w:p>
    <w:p w:rsidR="00AD02FC" w:rsidRPr="00AD02FC" w:rsidRDefault="00AD02FC" w:rsidP="00AD02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Показать поистине олимпийские результаты участникам гонок пожелали главный редактор газеты «Российская провинция» Н. А. Толмачёва, заместитель начальника Управления по культуре, спорту и молодёжной политике администрации города В. Г. </w:t>
      </w:r>
      <w:proofErr w:type="spellStart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Шабаев</w:t>
      </w:r>
      <w:proofErr w:type="spellEnd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 А затем прозвучала команда: «На старт!» Через тридцать секунд парами спортсмены уходили на дистанцию (протяжённостью три километра для девушек и пять километров для юношей), чтобы показать мастерство и опыт, полученные во время тренировок. </w:t>
      </w:r>
    </w:p>
    <w:p w:rsidR="00AD02FC" w:rsidRPr="00AD02FC" w:rsidRDefault="00AD02FC" w:rsidP="00AD02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Среди соревнующихся находилась и учащаяся школы № 8 Дарья Абрамова, в этот день ранним утром вернувшаяся из Сочи, где «болела» за наших олимпийцев. </w:t>
      </w:r>
    </w:p>
    <w:p w:rsidR="00AD02FC" w:rsidRPr="00AD02FC" w:rsidRDefault="00AD02FC" w:rsidP="00AD02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После финиша она охотно делилась впечатлениями, так что спортивный праздник, в числе организаторов которого – и коллектив редакции «Российской провинции», выдался особенным, если учесть и то, что Игры на тот момент ещё продолжались, нашим лыжникам и биатлонистам ещё предстояло выйти на старт. </w:t>
      </w:r>
    </w:p>
    <w:p w:rsidR="00AD02FC" w:rsidRPr="00AD02FC" w:rsidRDefault="00AD02FC" w:rsidP="00AD02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Назовём победителей и призёров, тех, кто оказался быстрее и сильнее всех. Среди школьников лучший результат – у учащихся школы № </w:t>
      </w:r>
      <w:r w:rsidRPr="00AD02FC">
        <w:rPr>
          <w:rFonts w:ascii="Trebuchet MS" w:eastAsia="Times New Roman" w:hAnsi="Trebuchet MS" w:cs="Trebuchet MS"/>
          <w:color w:val="666666"/>
          <w:sz w:val="20"/>
          <w:szCs w:val="20"/>
          <w:lang w:eastAsia="ru-RU"/>
        </w:rPr>
        <w:t xml:space="preserve"> 12, на втором месте – команда </w:t>
      </w:r>
      <w:proofErr w:type="spellStart"/>
      <w:r w:rsidRPr="00AD02FC">
        <w:rPr>
          <w:rFonts w:ascii="Trebuchet MS" w:eastAsia="Times New Roman" w:hAnsi="Trebuchet MS" w:cs="Trebuchet MS"/>
          <w:color w:val="666666"/>
          <w:sz w:val="20"/>
          <w:szCs w:val="20"/>
          <w:lang w:eastAsia="ru-RU"/>
        </w:rPr>
        <w:t>шк</w:t>
      </w:r>
      <w:proofErr w:type="spellEnd"/>
      <w:r w:rsidRPr="00AD02FC">
        <w:rPr>
          <w:rFonts w:ascii="Trebuchet MS" w:eastAsia="Times New Roman" w:hAnsi="Trebuchet MS" w:cs="Trebuchet MS"/>
          <w:color w:val="666666"/>
          <w:sz w:val="20"/>
          <w:szCs w:val="20"/>
          <w:lang w:eastAsia="ru-RU"/>
        </w:rPr>
        <w:t xml:space="preserve">. №  8, на третьем – </w:t>
      </w:r>
      <w:proofErr w:type="spellStart"/>
      <w:r w:rsidRPr="00AD02FC">
        <w:rPr>
          <w:rFonts w:ascii="Trebuchet MS" w:eastAsia="Times New Roman" w:hAnsi="Trebuchet MS" w:cs="Trebuchet MS"/>
          <w:color w:val="666666"/>
          <w:sz w:val="20"/>
          <w:szCs w:val="20"/>
          <w:lang w:eastAsia="ru-RU"/>
        </w:rPr>
        <w:t>шк</w:t>
      </w:r>
      <w:proofErr w:type="spellEnd"/>
      <w:r w:rsidRPr="00AD02FC">
        <w:rPr>
          <w:rFonts w:ascii="Trebuchet MS" w:eastAsia="Times New Roman" w:hAnsi="Trebuchet MS" w:cs="Trebuchet MS"/>
          <w:color w:val="666666"/>
          <w:sz w:val="20"/>
          <w:szCs w:val="20"/>
          <w:lang w:eastAsia="ru-RU"/>
        </w:rPr>
        <w:t xml:space="preserve">. № 10. У учащихся </w:t>
      </w:r>
      <w:proofErr w:type="spellStart"/>
      <w:r w:rsidRPr="00AD02FC">
        <w:rPr>
          <w:rFonts w:ascii="Trebuchet MS" w:eastAsia="Times New Roman" w:hAnsi="Trebuchet MS" w:cs="Trebuchet MS"/>
          <w:color w:val="666666"/>
          <w:sz w:val="20"/>
          <w:szCs w:val="20"/>
          <w:lang w:eastAsia="ru-RU"/>
        </w:rPr>
        <w:t>ССУЗов</w:t>
      </w:r>
      <w:proofErr w:type="spellEnd"/>
      <w:r w:rsidRPr="00AD02FC">
        <w:rPr>
          <w:rFonts w:ascii="Trebuchet MS" w:eastAsia="Times New Roman" w:hAnsi="Trebuchet MS" w:cs="Trebuchet MS"/>
          <w:color w:val="666666"/>
          <w:sz w:val="20"/>
          <w:szCs w:val="20"/>
          <w:lang w:eastAsia="ru-RU"/>
        </w:rPr>
        <w:t xml:space="preserve"> подиум выглядит так: на первом месте – колледж промышленности и транспорта, на втором – лесхоз-техникум, на третьем – строительный</w:t>
      </w:r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колледж. </w:t>
      </w:r>
    </w:p>
    <w:p w:rsidR="00AD02FC" w:rsidRPr="00AD02FC" w:rsidRDefault="00AD02FC" w:rsidP="00AD02FC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В личном зачёте победителями и призёрами стали: Дмитрий Березовский, Андрей Земсков, Максим Проскурин, Екатерина Селёдкина, Елизавета </w:t>
      </w:r>
      <w:proofErr w:type="spellStart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Жулькина</w:t>
      </w:r>
      <w:proofErr w:type="spellEnd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, Дарья Абрамова, Алексей Гладких, Илья </w:t>
      </w:r>
      <w:proofErr w:type="spellStart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Матеров</w:t>
      </w:r>
      <w:proofErr w:type="spellEnd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, Артём Яковлев, </w:t>
      </w:r>
      <w:proofErr w:type="spellStart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Эльмира</w:t>
      </w:r>
      <w:proofErr w:type="spellEnd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 xml:space="preserve"> Мамедова, Вера Иванчикова и Екатерина </w:t>
      </w:r>
      <w:proofErr w:type="spellStart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Кафтунова</w:t>
      </w:r>
      <w:proofErr w:type="spellEnd"/>
      <w:r w:rsidRPr="00AD02FC"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  <w:t>.</w:t>
      </w:r>
    </w:p>
    <w:p w:rsidR="00AD02FC" w:rsidRPr="00AD02FC" w:rsidRDefault="00AD02FC" w:rsidP="00AD02FC">
      <w:pPr>
        <w:shd w:val="clear" w:color="auto" w:fill="FFFFFF"/>
        <w:spacing w:after="0" w:line="240" w:lineRule="auto"/>
        <w:jc w:val="right"/>
        <w:rPr>
          <w:rFonts w:ascii="Trebuchet MS" w:eastAsia="Times New Roman" w:hAnsi="Trebuchet MS" w:cs="Times New Roman"/>
          <w:color w:val="666666"/>
          <w:sz w:val="20"/>
          <w:szCs w:val="20"/>
          <w:lang w:eastAsia="ru-RU"/>
        </w:rPr>
      </w:pPr>
      <w:r w:rsidRPr="00AD02FC">
        <w:rPr>
          <w:rFonts w:ascii="Trebuchet MS" w:eastAsia="Times New Roman" w:hAnsi="Trebuchet MS" w:cs="Times New Roman"/>
          <w:b/>
          <w:bCs/>
          <w:color w:val="666666"/>
          <w:sz w:val="20"/>
          <w:szCs w:val="20"/>
          <w:lang w:eastAsia="ru-RU"/>
        </w:rPr>
        <w:t>Елена ФЁДОРОВА, фото автора</w:t>
      </w:r>
    </w:p>
    <w:p w:rsidR="00CA772A" w:rsidRDefault="00CA772A"/>
    <w:sectPr w:rsidR="00CA772A" w:rsidSect="00C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FC"/>
    <w:rsid w:val="000507A1"/>
    <w:rsid w:val="00154B0C"/>
    <w:rsid w:val="003621E6"/>
    <w:rsid w:val="005006CB"/>
    <w:rsid w:val="005A2459"/>
    <w:rsid w:val="006F6694"/>
    <w:rsid w:val="007220AF"/>
    <w:rsid w:val="0087755D"/>
    <w:rsid w:val="008E77B3"/>
    <w:rsid w:val="00AB56D1"/>
    <w:rsid w:val="00AD02FC"/>
    <w:rsid w:val="00CA772A"/>
    <w:rsid w:val="00DE1F3D"/>
    <w:rsid w:val="00FE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2A"/>
  </w:style>
  <w:style w:type="paragraph" w:styleId="2">
    <w:name w:val="heading 2"/>
    <w:basedOn w:val="a"/>
    <w:link w:val="20"/>
    <w:uiPriority w:val="9"/>
    <w:qFormat/>
    <w:rsid w:val="00AD0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02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-author">
    <w:name w:val="post-author"/>
    <w:basedOn w:val="a0"/>
    <w:rsid w:val="00AD02FC"/>
  </w:style>
  <w:style w:type="character" w:customStyle="1" w:styleId="apple-converted-space">
    <w:name w:val="apple-converted-space"/>
    <w:basedOn w:val="a0"/>
    <w:rsid w:val="00AD02FC"/>
  </w:style>
  <w:style w:type="character" w:customStyle="1" w:styleId="fn">
    <w:name w:val="fn"/>
    <w:basedOn w:val="a0"/>
    <w:rsid w:val="00AD02FC"/>
  </w:style>
  <w:style w:type="character" w:styleId="a3">
    <w:name w:val="Hyperlink"/>
    <w:basedOn w:val="a0"/>
    <w:uiPriority w:val="99"/>
    <w:semiHidden/>
    <w:unhideWhenUsed/>
    <w:rsid w:val="00AD02FC"/>
    <w:rPr>
      <w:color w:val="0000FF"/>
      <w:u w:val="single"/>
    </w:rPr>
  </w:style>
  <w:style w:type="character" w:customStyle="1" w:styleId="post-timestamp">
    <w:name w:val="post-timestamp"/>
    <w:basedOn w:val="a0"/>
    <w:rsid w:val="00AD02FC"/>
  </w:style>
  <w:style w:type="character" w:customStyle="1" w:styleId="share-button-link-text">
    <w:name w:val="share-button-link-text"/>
    <w:basedOn w:val="a0"/>
    <w:rsid w:val="00AD0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89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1343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404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Company>СОШ8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КМшкола</dc:creator>
  <cp:keywords/>
  <dc:description/>
  <cp:lastModifiedBy>КМшкола</cp:lastModifiedBy>
  <cp:revision>2</cp:revision>
  <dcterms:created xsi:type="dcterms:W3CDTF">2014-06-28T06:08:00Z</dcterms:created>
  <dcterms:modified xsi:type="dcterms:W3CDTF">2014-06-28T06:10:00Z</dcterms:modified>
</cp:coreProperties>
</file>