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99"/>
          <w:sz w:val="18"/>
          <w:lang w:eastAsia="ru-RU"/>
        </w:rPr>
        <w:t>Список литературы для летнего чтения 7 класс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Фольклор. Василий Буслаев. Былины.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Пословицы и поговорки народов мира.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 древнерусской литературы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 «Моления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Диниила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Заточника». Наставление тверского епископа Семена.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Повесть о Петре и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Февронии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Муромских.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Из русской литературы </w:t>
      </w:r>
      <w:proofErr w:type="gramStart"/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</w:t>
      </w:r>
      <w:proofErr w:type="gramEnd"/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VIII века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М.В.Ломоносов. Оды.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А.П.Сумароков. Эпиграмма.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В.В.Капнист. На кончину Гавриила Романовича Державина.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 русской литературы Х</w:t>
      </w:r>
      <w:proofErr w:type="gramStart"/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</w:t>
      </w:r>
      <w:proofErr w:type="gramEnd"/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 века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И.А.Крылов. Басни.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А.Ф.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Мерзляков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«Среди долины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ровныя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…».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В.А.Жуковский. Рыцарь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Тогенбург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Ф.Н.Глинка. К почтовому колокольчику.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К.Ф.Рылеев. Петр Великий в Острогожске.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А.С.Пушкин. Товарищам. К портрету Жуковского. Полтава. Маленькие трагедии. Медный всадник. Борис Годунов.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Н.М.Языков. Пловец.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М.Ю.Лермонтов. Завещание. Памяти А.И.Одоевского. 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Песня про царя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Ивана Васильевича, молодого опричника и удалого купца Калашникова.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Н.В.Гоголь. Тарас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Бульба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Н.А.Некрасов. Саша. Русские женщины. Размышления у парадного подъезда.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А.К.Толстой. Исторические баллады.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И.С.Тургенев. Записки охотника.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М.Е.Салтыков-Щедрин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Сказки.</w:t>
      </w:r>
      <w:r w:rsidRPr="00A603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Ф.И.Тютчев. Летний вечер. Конь морской. Осенний вечер. «Что ты клонишь над водами…».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А.А.Фет. «Уснуло озеро…». Буря. «Я пришел к тебе с приветом…».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А.Н.Майков. Гроза.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Я.П.Полонский. Дорога.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Л.Н.Толстой. Детство.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А.П.Чехов. 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Рассказы (Размазня.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Хамелеон. Злоумышленник. 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Тоска.)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А.И.Куприн. Изумруд.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 русской литературы ХХ века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И.А.Бунин. Лапти. Цифры. В деревне.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М.Горький. Детство. Старуха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Изергиль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В.Я.Брюсов. Нить Ариадны.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А.А.Блок. «Ветер принес издалека…». «Девушка пела в церковном хоре…». «Там, в ночной завывающей стуже…».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С.А.Есенин. Стихи.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А.А.Ахматова. Стихи.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А.Грин. Алые паруса.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О.Э.Мандельштам. «Только детские книги читать…». Раковина.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Домби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сын.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Л.Н.Андреев. 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Кусака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А.П.Платонов. Юшка. В прекрасном и яростном мире. Корова.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А.Т.Аверченко. Вечером.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Г.Троепольский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Белый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Бим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Черное ухо.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Г.Скребицкий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 первых проталин до первой грозы.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Н.Дубов. Мальчик у моря.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Тэффи. Свои и чужие. Модный адвокат.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Дон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Аминадо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Четыре времени года.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Н.С.Гумилев. Леопард.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М.А.Осоргин. Земля.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М.И.Цветаева. Стихи о Москве.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Н.А.Заболоцкий. Некрасивая девочка.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Я.В.Смеляков. «Если я заболею…». Хорошая девочка Лида.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Ф.А.Абрамов. О чем плачут лошади.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Е.И.Носов. Кукла. Живое пламя.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Ю.П.Казаков. Тихое утро.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В.П.Астафьев. Мальчик в белой рубашке.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В.М.Шукшин. Критики.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М.Зощенко. Рассказы.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А.В.Вампилов. Цветы и годы. Свидание.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Е.А.Евтушенко. «Стихотворение надел я на ветку…». «Со мною вот что происходит…».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Р.И.Фраерман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Дикая собака Динго, или Повесть о первой любви.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В.С.Высоцкий. Песня о друге.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А.Н.Рыбаков. Трилогия о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Кроше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А.Беляев.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Ариель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Человек-амфибия.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К.Булычев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Миллион приключений. Девочка с земли.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Г.Мартынов.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Каллисто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Каллистяне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В.С.Розов. В добрый час!</w:t>
      </w:r>
    </w:p>
    <w:p w:rsidR="00A23103" w:rsidRPr="00A60386" w:rsidRDefault="00A23103" w:rsidP="00A2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3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 зарубежной литературы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Японские трехстишия (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хокку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или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хайку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Г.У.Лонгфелло. Песнь о </w:t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Гайавате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Э.По. Лягушонок.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Ч.Диккенс. Приключения Оливера Твиста.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А.Дюма. Три мушкетера.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М.Твен. Принц и нищий.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Ф.Шиллер. Вильгельм Телль.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Майн Рид. Всадник без головы.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В.Гюго. Отверженные. Девяносто третий год.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Дж</w:t>
      </w:r>
      <w:proofErr w:type="gram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.Л</w:t>
      </w:r>
      <w:proofErr w:type="gram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ондон. На берегах Сакраменто.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Ж.Верн. Двадцать тысяч лье под водой. Таинственный остров.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Ф.Купер. Зверобой. Последний из могикан. Следопыт. Пионеры.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Г.Уэллс. Человек-невидимка.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Р.Бредбери</w:t>
      </w:r>
      <w:proofErr w:type="spellEnd"/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лето в один день.</w:t>
      </w:r>
      <w:r w:rsidRPr="00A6038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603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О.Генри. Дары волхвов.</w:t>
      </w:r>
    </w:p>
    <w:p w:rsidR="006A6E15" w:rsidRDefault="006A6E15"/>
    <w:sectPr w:rsidR="006A6E1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03"/>
    <w:rsid w:val="0003777E"/>
    <w:rsid w:val="00074BA4"/>
    <w:rsid w:val="000A5969"/>
    <w:rsid w:val="001E2DBF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A23103"/>
    <w:rsid w:val="00B47E5C"/>
    <w:rsid w:val="00BA7B4E"/>
    <w:rsid w:val="00BD1720"/>
    <w:rsid w:val="00BF68E7"/>
    <w:rsid w:val="00CC54B6"/>
    <w:rsid w:val="00EC51A7"/>
    <w:rsid w:val="00F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>СОШ8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</cp:revision>
  <dcterms:created xsi:type="dcterms:W3CDTF">2013-05-21T10:11:00Z</dcterms:created>
  <dcterms:modified xsi:type="dcterms:W3CDTF">2013-05-21T10:12:00Z</dcterms:modified>
</cp:coreProperties>
</file>